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Омонимы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Цель: 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умения распознавать омонимы, работать со словарём омонимов.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Ход урока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I</w:t>
      </w:r>
      <w:r w:rsidRPr="00B77C5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B77C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Организационный момент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II</w:t>
      </w:r>
      <w:r w:rsidRPr="00B77C5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B77C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Проверка домашнего задания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—  Прочитайте слова первой группы с синонимами.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—  Каким словарём вы пользовались?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—  Прочитайте слова второй группы с антонимами.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—  Каким словарём вы пользовались?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III</w:t>
      </w:r>
      <w:r w:rsidRPr="00B77C5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B77C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Актуализация знаний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в парах.)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—  Подберите к данным словам синонимы и запишите их. Если задание вызовет затруднения, можно воспользоваться словарём синонимов.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Ветер, повар, интересный.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—  Подберите к данным словам антонимы и запишите их. Если задание вызовет затруднения, можно воспользоваться сло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варём антонимов.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Печаль, ссора, героизм.</w:t>
      </w:r>
      <w:r w:rsidRPr="00B77C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Проверка.)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—  Какие слова называются синонимами?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—  Какие слова называются антонимами?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IV</w:t>
      </w:r>
      <w:r w:rsidRPr="00B77C5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B77C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Самоопределение к деятельности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в группах.)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Найдите в толковом словаре под редакцией С.И. Ожегова слова </w:t>
      </w: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игла 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кадр. 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Прочитайте их лексические значения.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Назовите лексические значения слова </w:t>
      </w: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игла. 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называются такие слова? </w:t>
      </w: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(Многозначные.)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—  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Назовите лексические значения слова </w:t>
      </w: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кадр. 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Чем отличается оформление статей, поясняющих значения слова </w:t>
      </w: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кадр?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—  Кто знает, как называются такие слова? (Ответы детей.)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—  Такие слова называются омонимами. Сформулируйте тему урока.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V</w:t>
      </w:r>
      <w:r w:rsidRPr="00B77C5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B77C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Работа по теме урока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Работа по учебнику</w:t>
      </w:r>
      <w:r w:rsidRPr="00B77C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Упр. 75 (с. 45).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—  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Прочитайте. Рассмотрите рисунки.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Почему в каждом предложении выделено слово </w:t>
      </w: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коса! (Оно имеет разные значения.)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—  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Какое значение имеет слово </w:t>
      </w: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коса 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первом предложении? </w:t>
      </w: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(Идущая от берега низкая и узкая полоса земли.)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—  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Какое значение имеет слово </w:t>
      </w: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коса 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 втором предложении? </w:t>
      </w: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(Сплетённые в виде жгута несколько длинных прядей волос.)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—  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Какое значение имеет слово </w:t>
      </w: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коса 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третьем предложении? </w:t>
      </w: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(Сельскохозяйственное орудие — изогнутый нож на длинной рукоятке для срезания травы, злаков.)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—  Прочитайте ниже сведения о языке.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—  Какие слова называются омонимами?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—  Каким словарём можно пользоваться при работе с такими словами?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Как представлены омонимы в словаре? </w:t>
      </w: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(Отдельной словар</w:t>
      </w: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softHyphen/>
        <w:t>ной статьёй.)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VI</w:t>
      </w:r>
      <w:r w:rsidRPr="00B77C5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B77C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Физкультминутка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77C5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VII</w:t>
      </w:r>
      <w:r w:rsidRPr="00B77C5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B77C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Закрепление изученного материала 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 Работа по учебнику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Упр. 76 (с. 45).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77C56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Самостоятельное выполнение.</w:t>
      </w:r>
      <w:proofErr w:type="gramEnd"/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Взаимопроверка.)</w:t>
      </w:r>
      <w:proofErr w:type="gramEnd"/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Упр. 77 (с. 46).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—  Прочитайте пары предложений. Найдите в  них выделенные слова. Что можно о них сказать? (Это</w:t>
      </w:r>
      <w:r w:rsidRPr="00B77C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омонимы.)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—  Докажите, что это омонимы. Объясните значение выделен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ных слов в каждом предложении.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Выполните письменные задания к упражнению. </w:t>
      </w:r>
      <w:proofErr w:type="gramStart"/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(Проверка.</w:t>
      </w:r>
      <w:proofErr w:type="gramEnd"/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Учащиеся по цепочке называют слова с орфограм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мами и объясняют их написание.)</w:t>
      </w:r>
      <w:proofErr w:type="gramEnd"/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2. </w:t>
      </w:r>
      <w:r w:rsidRPr="00B77C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Работа со словом из словаря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Назовите первый день недели. </w:t>
      </w: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(Понедельник.)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—  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Найдите слово </w:t>
      </w: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понедельник 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в орфографическом словаре.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—  Запишите его в тетрадь. Обозначьте орфограммы.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Составьте предложение со словом </w:t>
      </w: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понедельник, 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запишите.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—  Запомните написание этого слова.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</w:t>
      </w:r>
      <w:proofErr w:type="gramStart"/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Объясните значение выражения </w:t>
      </w: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доживём</w:t>
      </w:r>
      <w:proofErr w:type="gramEnd"/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до понедельника. (Подождём, посмотрим, что будет.)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VIII</w:t>
      </w:r>
      <w:r w:rsidRPr="00B77C5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B77C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Рефлексия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в парах.)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—  Найдите омонимы в предложениях. Объясните, в каких значениях они употреблены в этих предложениях.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 был лучшим командиром взвода. </w:t>
      </w: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(Взвод — подразделение роты, батареи.)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Курок пистолета был на взводе. </w:t>
      </w: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(Взвод - приспособление в ударном механизме оружия.)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—  </w:t>
      </w: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Оцените свою работу на уроке.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IX</w:t>
      </w:r>
      <w:r w:rsidRPr="00B77C5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B77C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Подведение итогов урока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—  Что такое омонимы?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Домашнее задание</w:t>
      </w:r>
    </w:p>
    <w:p w:rsidR="00B77C56" w:rsidRPr="00B77C56" w:rsidRDefault="00B77C56" w:rsidP="00B77C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C56">
        <w:rPr>
          <w:rFonts w:ascii="Times New Roman" w:eastAsia="Times New Roman" w:hAnsi="Times New Roman" w:cs="Times New Roman"/>
          <w:color w:val="000000"/>
          <w:sz w:val="28"/>
          <w:szCs w:val="28"/>
        </w:rPr>
        <w:t>Упр. 78 (с. 46).</w:t>
      </w:r>
    </w:p>
    <w:p w:rsidR="00AE6A4C" w:rsidRPr="00B77C56" w:rsidRDefault="00AE6A4C">
      <w:pPr>
        <w:rPr>
          <w:rFonts w:ascii="Times New Roman" w:hAnsi="Times New Roman" w:cs="Times New Roman"/>
          <w:sz w:val="28"/>
          <w:szCs w:val="28"/>
        </w:rPr>
      </w:pPr>
    </w:p>
    <w:sectPr w:rsidR="00AE6A4C" w:rsidRPr="00B77C56" w:rsidSect="00AE6A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7C56"/>
    <w:rsid w:val="00AE6A4C"/>
    <w:rsid w:val="00B77C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2789</Characters>
  <Application>Microsoft Office Word</Application>
  <DocSecurity>0</DocSecurity>
  <Lines>23</Lines>
  <Paragraphs>6</Paragraphs>
  <ScaleCrop>false</ScaleCrop>
  <Company>Microsoft</Company>
  <LinksUpToDate>false</LinksUpToDate>
  <CharactersWithSpaces>3272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2014-01-18T11:54:00Z</dcterms:created>
  <dcterms:modified xsi:type="dcterms:W3CDTF">2014-01-18T11:54:00Z</dcterms:modified>
</cp:coreProperties>
</file>