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Простое и сложное предложения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Цели: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познакомить с понятием 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сложное предложение;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вать умение устанавливать связь слов в предложении.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Ход урока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Организационный момент                                               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II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Проверка домашнего задания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нераспространённые предложения. Назовите грамматическую основу.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Объясните написание слов с орфограммами.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распространённые предложения. Назовите грамматическую основу.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Объясните написание слов с орфограммами.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III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Актуализация знаний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парах)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Добавьте в предложения второстепенные члены и запиши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 их.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Зайцы питаются.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Солнце светит.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 пришли.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Набежала туча.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IV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Самоопределение к деятельности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предложение.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Туча по небу идёт,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Бочка по морю плывёт.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 Пушкин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можно о нём сказать? Найдите грамматическую основу предложения. Что вы заметили? 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(Две основы.)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какие два простых предложения можно разделить данное предложение?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(Туча по небу идёт.</w:t>
      </w:r>
      <w:proofErr w:type="gramEnd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Бочка по морю плывёт.)</w:t>
      </w:r>
      <w:proofErr w:type="gramEnd"/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какую роль выполняет запятая в этом пред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ложении?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Такие предложения называются сложными. Сформулируй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 тему урока.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по теме урока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по учебнику</w:t>
      </w:r>
      <w:r w:rsidRPr="00EB3B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Упр. 48 (с. 31).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предложения. Сравните их.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Выполните письменные задания к упражнению.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Прочитайте предложения, в которых основа состоит из двух главных членов.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(Осыпается весь наш бедный сад.</w:t>
      </w:r>
      <w:proofErr w:type="gramEnd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Выпал тонкий снежок.)</w:t>
      </w:r>
      <w:proofErr w:type="gramEnd"/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предложения, в которых основа состоит из од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ного главного члена.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(Осень.</w:t>
      </w:r>
      <w:proofErr w:type="gramEnd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Подморозило.)</w:t>
      </w:r>
      <w:proofErr w:type="gramEnd"/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ниже сведения о языке.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Какое предложение называется простым?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Какой может быть основа простого предложения? Приве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дите примеры.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Физкультминутка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VII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Продолжение работы по теме урока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Работа по учебнику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Упр. 49 (с. 31).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первое предложение. Что вы можете о нём ска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зать? 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(Это простое предложение.)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Докажите.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(Одна грамматическая основа.</w:t>
      </w:r>
      <w:proofErr w:type="gramEnd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Денёк выдался.)</w:t>
      </w:r>
      <w:proofErr w:type="gramEnd"/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 второе предложение. Что вы можете о нём ска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зать? 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(Это сложное предложение.)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Докажите.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(Три грамматические основы.</w:t>
      </w:r>
      <w:proofErr w:type="gramEnd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Тучи рассеялись, ветер улёгся, солнце выглянуло.)</w:t>
      </w:r>
      <w:proofErr w:type="gramEnd"/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Как простые предложения отделены друг от друга? 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(Запя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oftHyphen/>
        <w:t>тыми.)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Прочитайте сведения о языке </w:t>
      </w:r>
      <w:proofErr w:type="gramStart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32.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Какое предложение называется сложным?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Сколько грамматических основ может быть в сложном предложении?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 отделяются друг от друга простые предложения, вхо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дящие в состав сложного?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Упр. 50 (с. 32).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Прочитайте предложение. Что вы можете о нём сказать? </w:t>
      </w: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(Это сложное предложение.)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—  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Докажите.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3BA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Далее работа по вопросам и заданиям упражнения.</w:t>
      </w:r>
      <w:proofErr w:type="gramEnd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проверка.)</w:t>
      </w:r>
      <w:proofErr w:type="gramEnd"/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VIII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Рефлексия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Прочитайте.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В синем небе звёзды блещут,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В синем море волны хлещут.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 Пушкин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Одеяло убежало,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Улетела простыня,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подушка,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лягушка,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Ускакала от меня.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К. Чуковский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Тут и мыло подскочило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вцепилось </w:t>
      </w:r>
      <w:proofErr w:type="gramStart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волоса,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юлило, и мылило, 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И кусало, как оса.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К. Чуковский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Какие из данных предложений являются сложными? До</w:t>
      </w: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кажите.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Чем отличается простое предложение от </w:t>
      </w:r>
      <w:proofErr w:type="gramStart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сложного</w:t>
      </w:r>
      <w:proofErr w:type="gramEnd"/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Оцените свою работу на уроке.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IX</w:t>
      </w:r>
      <w:r w:rsidRPr="00EB3B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Подведение итогов урока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—  Что нового вы узнали сегодня на уроке?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Домашнее задание</w:t>
      </w:r>
    </w:p>
    <w:p w:rsidR="00EB3BA5" w:rsidRPr="00EB3BA5" w:rsidRDefault="00EB3BA5" w:rsidP="00EB3BA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3BA5">
        <w:rPr>
          <w:rFonts w:ascii="Times New Roman" w:eastAsia="Times New Roman" w:hAnsi="Times New Roman" w:cs="Times New Roman"/>
          <w:color w:val="000000"/>
          <w:sz w:val="28"/>
          <w:szCs w:val="28"/>
        </w:rPr>
        <w:t>Упр. 51 (с. 32).</w:t>
      </w:r>
      <w:r w:rsidRPr="00EB3B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E6A4C" w:rsidRPr="00EB3BA5" w:rsidRDefault="00AE6A4C">
      <w:pPr>
        <w:rPr>
          <w:rFonts w:ascii="Times New Roman" w:hAnsi="Times New Roman" w:cs="Times New Roman"/>
          <w:sz w:val="28"/>
          <w:szCs w:val="28"/>
        </w:rPr>
      </w:pPr>
    </w:p>
    <w:sectPr w:rsidR="00AE6A4C" w:rsidRPr="00EB3BA5" w:rsidSect="00AE6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BA5"/>
    <w:rsid w:val="00AE6A4C"/>
    <w:rsid w:val="00EB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2634</Characters>
  <Application>Microsoft Office Word</Application>
  <DocSecurity>0</DocSecurity>
  <Lines>21</Lines>
  <Paragraphs>6</Paragraphs>
  <ScaleCrop>false</ScaleCrop>
  <Company>Microsoft</Company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2014-01-18T11:53:00Z</dcterms:created>
  <dcterms:modified xsi:type="dcterms:W3CDTF">2014-01-18T11:53:00Z</dcterms:modified>
</cp:coreProperties>
</file>