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Квадратный сантиметр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(№ 1-8, с. 52-53)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Цели </w:t>
      </w:r>
      <w:r w:rsidRPr="00145F2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урока: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1.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Познакомить с единицей измерения площади — квадратный сан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softHyphen/>
        <w:t>тиметр.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Учить находить площадь фигуры, используя новую единицу.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3.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Закреплять умение решать составные задачи, совершенствовать вычислительные навыки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Ход урока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145F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Сообщение темы и целей урока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Чтобы площадь измерять, 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Очень важно мерки знать. 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Мерки непростые, плоские такие: 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(Учитель показывает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1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см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1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дм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5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</w:t>
      </w: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145F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Устный счет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А сейчас нас ждет увлекательный устный счет. </w:t>
      </w:r>
    </w:p>
    <w:p w:rsidR="00145F20" w:rsidRPr="00145F20" w:rsidRDefault="00145F20" w:rsidP="00145F20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Игра «Кто быстрее?»</w:t>
      </w:r>
    </w:p>
    <w:p w:rsidR="00145F20" w:rsidRPr="00145F20" w:rsidRDefault="00145F20" w:rsidP="00145F20">
      <w:pPr>
        <w:framePr w:h="1853" w:hSpace="38" w:wrap="auto" w:vAnchor="text" w:hAnchor="text" w:x="3318" w:y="1"/>
        <w:ind w:left="360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1171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171575" cy="11715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Дети делятся на две команды, по очереди записывают на доске ре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softHyphen/>
        <w:t>зультат.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Сравните.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418"/>
        <w:gridCol w:w="2128"/>
      </w:tblGrid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87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см...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дм 7 см</w:t>
            </w:r>
          </w:p>
        </w:tc>
      </w:tr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дм 7 см...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дм 77 мм</w:t>
            </w:r>
          </w:p>
        </w:tc>
      </w:tr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3см 12 мм...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см 2 мм</w:t>
            </w:r>
          </w:p>
        </w:tc>
      </w:tr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9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дм 20 мм...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9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дм 2 см</w:t>
            </w:r>
          </w:p>
        </w:tc>
      </w:tr>
    </w:tbl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3. Составьте задачу по краткой записи и решите ее. 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b/>
          <w:bCs/>
          <w:noProof/>
          <w:color w:val="000000"/>
          <w:sz w:val="28"/>
          <w:szCs w:val="28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123.35pt;margin-top:3.45pt;width:19.25pt;height:19.8pt;z-index:251660288"/>
        </w:pic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Яблоки - 4 ящика по 8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кг    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Виноград —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3 ящика по 7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кг        ?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4*.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Задача на смекалку.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В классе 18 двухместных парт. В классе 35 учащихся. Все ли места за партами заняты, если все дети войдут в класс?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5.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Игра «Молчанка» работа с «карточками-тройками» - повторение таблиц умножения и деления от 1 до 7.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>(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Аналогичная работа предлагалась на предыдущих уроках, дети за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softHyphen/>
        <w:t>писывают закрытое число, используются карточки из всех изученных таблиц, по выбору учителя.)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III</w:t>
      </w: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новой темой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>1.</w:t>
      </w:r>
      <w:r w:rsidRPr="00145F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На ваших картах лежат мерки.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—  Какую форму они имеют?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(Квадрат.)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Измерьте стороны ваших квадратов.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Какой они длины?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(1 см.)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Начертите в тетради отрезок длиной 1 см - это линейная единица.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мы измеряем в см?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(Отрезки, длины сторон фигур.)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—  Подумайте и скажите, чем отличаются две эти фигуры? (Учитель показывает квадрат и квадратную рамку.) (Ответы детей.)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Посмотрите, форма у них одинаковая, только внутри одного из них пустота, можно пронести даже предмет (демонстрируется), а можно ли выполнить такие же действия со вторым?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(Нет.)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Эта фигура плоская. Такими мерками измеряют площади фигур и называют единицы площади.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Напомните, какая длина сторон квадратов на ваших столах?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(1см.)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Начертите такой квадрат в вашей тетради и раскрасьте его.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Так вы получили единицу площади см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 - квадратный сантиметр.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Записывают так: см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Сколько у каждого из вас квадратов?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(Один.)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Цифра вначале записи говорит, что это 1 см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2.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Предлагаю начертить в тетради квадрат со стороной 4 см. (Дети чертят.)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А сейчас посчитайте, сколько в нем кв. см, используя мерку. (Дети считают.) Заслушиваются ответы.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 вы думаете это удобный способ?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(Не очень.)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Кто предложит другой?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(Разбить большой квадрат на кв. см.)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 Сделайте это. (Дети делят большой квадрат.)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"/>
        <w:gridCol w:w="284"/>
        <w:gridCol w:w="283"/>
        <w:gridCol w:w="284"/>
      </w:tblGrid>
      <w:tr w:rsidR="00145F20" w:rsidRPr="00145F20" w:rsidTr="0081376F">
        <w:tc>
          <w:tcPr>
            <w:tcW w:w="250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5F20" w:rsidRPr="00145F20" w:rsidTr="0081376F">
        <w:tc>
          <w:tcPr>
            <w:tcW w:w="250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5F20" w:rsidRPr="00145F20" w:rsidTr="0081376F">
        <w:tc>
          <w:tcPr>
            <w:tcW w:w="250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5F20" w:rsidRPr="00145F20" w:rsidTr="0081376F">
        <w:tc>
          <w:tcPr>
            <w:tcW w:w="250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Сколько насчитали квадратов?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(16.)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Значит, площадь данного квадрата 16 см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. Записывается так: 5=16 см</w:t>
      </w:r>
      <w:r w:rsidRPr="00145F2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. (Запись на доске.)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Каким способом вы считали?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>(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Дети предлагают разные способы по вертикали, по горизонтали.)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Работа по учебнику. Прочитайте параграф, с. 52.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 вы можете сказать о наших рассуждениях?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(Мы правильно рас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суждали.)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Какую единицу площади мы сегодня узнали?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(Квадратный санти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метр.)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i/>
          <w:iCs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 такое кв. см?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(Квадрат со стороной 1 см.)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Умницы! Посмотрите, как радуется за вас </w:t>
      </w:r>
      <w:proofErr w:type="spellStart"/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Знайка-математик</w:t>
      </w:r>
      <w:proofErr w:type="spellEnd"/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Найдите площади фигур в № 1, с. 52.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Сколько кв. см в первой?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(8 см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Во второй?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(7 см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  <w:vertAlign w:val="superscript"/>
        </w:rPr>
        <w:t>2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i/>
          <w:iCs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 скажете о площадях этих фигур?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(Площадь больше у фигуры голубого цвета.)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lastRenderedPageBreak/>
        <w:t>IV</w:t>
      </w: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145F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Физкультминутка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Pr="00145F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Работа над пройденным материалом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№ 7, с. 53 — устная работа.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№ 5, с. 52.                                                                                  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Прочитайте условие задачи.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Разбор задачи ведется под руководством учителя.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 надо узнать в задаче?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(Сколько взяли свежей малины, если полу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чили 5 кг сухой ?)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 в задаче известно?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(Из 21 кг свежей малины получается 3 кг сухой.)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Что необходимо знать, чтобы ответить на вопрос задачи?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(Из сколь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softHyphen/>
        <w:t>ких кг свежей малины получается 1 кг сухой.)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Это можно узнать?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(Да.)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i/>
          <w:iCs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Как?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(Разделить 21 кг свежей малины на 3 части.)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i/>
          <w:iCs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Сколько получили?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(7кг.)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i/>
          <w:iCs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А сейчас мы сможем узнать, сколько взяли свежей малины, чтобы получить 5 кг сухой?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(Да.)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i/>
          <w:iCs/>
          <w:color w:val="000000"/>
          <w:sz w:val="28"/>
          <w:szCs w:val="28"/>
        </w:rPr>
        <w:t xml:space="preserve">- 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Как?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(Умножить.)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 Запишите решение по действиям с пояснением. (Ученик записывает на доске.)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>1) 21: 3 = 7 (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кг) — взяли свежей малины, чтобы</w:t>
      </w:r>
      <w:r w:rsidRPr="00145F20">
        <w:rPr>
          <w:rFonts w:ascii="Times New Roman" w:hAnsi="Times New Roman"/>
          <w:sz w:val="28"/>
          <w:szCs w:val="28"/>
        </w:rPr>
        <w:t xml:space="preserve">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получить 1 кг сухой.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2) 7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• 5 = 35 (кг).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№ 4, с. 52.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Прочитайте условие задачи.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Как удобно записать задачу кратко?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 таблице.)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Составляем таблицу.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78"/>
        <w:gridCol w:w="1968"/>
        <w:gridCol w:w="1987"/>
      </w:tblGrid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 xml:space="preserve">Норма на 1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день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Количество дней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Всего или общая масса</w:t>
            </w:r>
          </w:p>
        </w:tc>
      </w:tr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9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? </w:t>
            </w:r>
            <w:r w:rsidRPr="00145F20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1) </w:t>
            </w: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(0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Одинаковая </w:t>
            </w:r>
            <w:r w:rsidRPr="00145F2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?</w:t>
            </w: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32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кг</w:t>
            </w:r>
          </w:p>
        </w:tc>
      </w:tr>
      <w:tr w:rsidR="00145F20" w:rsidRPr="00145F20" w:rsidTr="0081376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19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45F20" w:rsidRPr="00145F20" w:rsidRDefault="00145F20" w:rsidP="008137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 </w:t>
            </w:r>
            <w:r w:rsidRPr="00145F20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д.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5F20" w:rsidRPr="00145F20" w:rsidRDefault="00145F20" w:rsidP="0081376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5F2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(?) 2) (•</w:t>
            </w:r>
            <w:r w:rsidRPr="00145F2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</w:tr>
    </w:tbl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Составьте программу решения и решите задачу самостоятельно. (Ученик записывает решение на переносной доске и объясняет во время проверки.)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№ 2, с. 52. Прочитайте задание.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предлагают сделать авторы?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(Данные числа уменьшить на 40 и результат уменьшить в 4раза.)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значит уменьшить на 40?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(Вычесть 40.)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,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Что значит уменьшить в 4 раза?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(Разделить на 4.)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Какая получится запись?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((72- 40): 4.)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 xml:space="preserve">—  Почему поставили скобки? </w:t>
      </w:r>
      <w:r w:rsidRPr="00145F20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(Потому что результат надо разделить </w:t>
      </w:r>
      <w:r w:rsidRPr="00145F20">
        <w:rPr>
          <w:rFonts w:ascii="Times New Roman" w:eastAsia="Times New Roman" w:hAnsi="Times New Roman"/>
          <w:iCs/>
          <w:color w:val="000000"/>
          <w:sz w:val="28"/>
          <w:szCs w:val="28"/>
        </w:rPr>
        <w:t xml:space="preserve">на  </w:t>
      </w:r>
      <w:r w:rsidRPr="00145F20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4.)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Задание выполняется с записью на доске.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№ 8 (3,4 столбики), с. 53 — самостоятельная работа с последующей самопроверкой, лист контроля закреплен на доске.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VI</w:t>
      </w:r>
      <w:r w:rsidRPr="00145F20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145F2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Итог урока и Домашнее задание</w:t>
      </w:r>
    </w:p>
    <w:p w:rsidR="00145F20" w:rsidRPr="00145F20" w:rsidRDefault="00145F20" w:rsidP="00145F2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eastAsia="Times New Roman" w:hAnsi="Times New Roman"/>
          <w:color w:val="000000"/>
          <w:sz w:val="28"/>
          <w:szCs w:val="28"/>
        </w:rPr>
        <w:t>Учебник: № 3, с. 52; № 6, задача на смекалку, с. 53. .</w:t>
      </w:r>
    </w:p>
    <w:p w:rsidR="00741D35" w:rsidRPr="00145F20" w:rsidRDefault="00145F20" w:rsidP="00145F20">
      <w:pPr>
        <w:rPr>
          <w:rFonts w:ascii="Times New Roman" w:hAnsi="Times New Roman"/>
          <w:sz w:val="28"/>
          <w:szCs w:val="28"/>
        </w:rPr>
      </w:pPr>
      <w:r w:rsidRPr="00145F20">
        <w:rPr>
          <w:rFonts w:ascii="Times New Roman" w:hAnsi="Times New Roman"/>
          <w:sz w:val="28"/>
          <w:szCs w:val="28"/>
        </w:rPr>
        <w:br w:type="page"/>
      </w:r>
    </w:p>
    <w:sectPr w:rsidR="00741D35" w:rsidRPr="00145F20" w:rsidSect="00741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14FED"/>
    <w:multiLevelType w:val="hybridMultilevel"/>
    <w:tmpl w:val="EB803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45F20"/>
    <w:rsid w:val="00145F20"/>
    <w:rsid w:val="00741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F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F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758</Words>
  <Characters>4327</Characters>
  <Application>Microsoft Office Word</Application>
  <DocSecurity>0</DocSecurity>
  <Lines>36</Lines>
  <Paragraphs>10</Paragraphs>
  <ScaleCrop>false</ScaleCrop>
  <Company>Microsoft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2014-01-18T12:27:00Z</dcterms:created>
  <dcterms:modified xsi:type="dcterms:W3CDTF">2014-01-18T12:27:00Z</dcterms:modified>
</cp:coreProperties>
</file>