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01BC5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Первопечатник</w:t>
      </w:r>
      <w:r w:rsidRPr="00001BC5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001BC5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Иван</w:t>
      </w:r>
      <w:r w:rsidRPr="00001BC5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001BC5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Федоров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01BC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4"/>
        </w:rPr>
        <w:t xml:space="preserve">Цели: </w:t>
      </w: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>ознакомить учащихся с деятельностью первопечатника Ивана Федорова; закрепить знания о рукописных книгах Древ</w:t>
      </w: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>ней Руси; прививать им интерес к чтению, истории; продолжить формирование навыков связной речи; провести подготовку к со</w:t>
      </w: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>ставлению сообщения на основе статьи учебника; отрабатывать навыки выразительного чтения.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proofErr w:type="gramStart"/>
      <w:r w:rsidRPr="00001BC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4"/>
        </w:rPr>
        <w:t xml:space="preserve">Планируемые результаты: </w:t>
      </w: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>учащиеся должны иметь представ</w:t>
      </w: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>ление о старинных и современных книгах, уметь сравнивать эти книги, рассказывать о своем отношении к книге; читать текст вслух целыми словами, интонационно объединяя их в словосочетания, увеличивая темп чтения при повторном чтении текста; обобщать полученную информацию по истории создания книги; работать в паре, выслушивая мнения друг друга;</w:t>
      </w:r>
      <w:proofErr w:type="gramEnd"/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составлять сооб</w:t>
      </w: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>щение на тему «Первопечатник Иван Федоров».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01BC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4"/>
        </w:rPr>
        <w:t xml:space="preserve">Оборудование: </w:t>
      </w: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>карточки с текстом речевой разминки.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01BC5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Ход</w:t>
      </w:r>
      <w:r w:rsidRPr="00001BC5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001BC5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урока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01BC5">
        <w:rPr>
          <w:rFonts w:ascii="Arial" w:hAnsi="Arial" w:cs="Arial"/>
          <w:b/>
          <w:bCs/>
          <w:color w:val="000000"/>
          <w:sz w:val="28"/>
          <w:szCs w:val="24"/>
          <w:lang w:val="en-US"/>
        </w:rPr>
        <w:t>I</w:t>
      </w:r>
      <w:r w:rsidRPr="00001BC5">
        <w:rPr>
          <w:rFonts w:ascii="Arial" w:hAnsi="Arial" w:cs="Arial"/>
          <w:b/>
          <w:bCs/>
          <w:color w:val="000000"/>
          <w:sz w:val="28"/>
          <w:szCs w:val="24"/>
        </w:rPr>
        <w:t xml:space="preserve">. </w:t>
      </w:r>
      <w:r w:rsidRPr="00001BC5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Организационный</w:t>
      </w:r>
      <w:r w:rsidRPr="00001BC5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001BC5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момент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01BC5">
        <w:rPr>
          <w:rFonts w:ascii="Arial" w:hAnsi="Arial" w:cs="Arial"/>
          <w:b/>
          <w:bCs/>
          <w:color w:val="000000"/>
          <w:sz w:val="28"/>
          <w:szCs w:val="24"/>
          <w:lang w:val="en-US"/>
        </w:rPr>
        <w:t>II</w:t>
      </w:r>
      <w:r w:rsidRPr="00001BC5">
        <w:rPr>
          <w:rFonts w:ascii="Arial" w:hAnsi="Arial" w:cs="Arial"/>
          <w:b/>
          <w:bCs/>
          <w:color w:val="000000"/>
          <w:sz w:val="28"/>
          <w:szCs w:val="24"/>
        </w:rPr>
        <w:t xml:space="preserve">. </w:t>
      </w:r>
      <w:r w:rsidRPr="00001BC5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Речевая</w:t>
      </w:r>
      <w:r w:rsidRPr="00001BC5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001BC5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разминка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>—  Прочитайте медленно жужжащим способом.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Книга — учитель, книга — наставница, 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Книга — близкий товарищ и друг. 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Ум, как ручей, высыхает и старится, 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Если ты выпустишь книгу из рук. 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Бедным считайте такое жилище, 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Где вся забота — набить бы живот, 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Где калорийная вкусная пища 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Пищу духовную не признает. 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Книга — советчик, книга — разведчик, 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Книга — активный борец и боец, 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Книга - нетленная память и вечность, 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>Спутник планеты Земля, наконец...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8"/>
          <w:szCs w:val="24"/>
        </w:rPr>
      </w:pPr>
      <w:r w:rsidRPr="00001BC5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В. Боков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01BC5">
        <w:rPr>
          <w:rFonts w:ascii="Times New Roman" w:hAnsi="Times New Roman" w:cs="Times New Roman"/>
          <w:color w:val="000000"/>
          <w:sz w:val="28"/>
          <w:szCs w:val="24"/>
        </w:rPr>
        <w:t>(</w:t>
      </w: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>Затем проводят коллективное плавное чтение, выразительное чтение, беседу после прочтения.)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>—  О чем это стихотворение?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>—  Какие главные мысли заключены в нем?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>—  Как автор называет книгу?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01BC5">
        <w:rPr>
          <w:rFonts w:ascii="Arial" w:hAnsi="Arial" w:cs="Arial"/>
          <w:b/>
          <w:bCs/>
          <w:color w:val="000000"/>
          <w:sz w:val="28"/>
          <w:szCs w:val="24"/>
          <w:lang w:val="en-US"/>
        </w:rPr>
        <w:t>III</w:t>
      </w:r>
      <w:r w:rsidRPr="00001BC5">
        <w:rPr>
          <w:rFonts w:ascii="Arial" w:hAnsi="Arial" w:cs="Arial"/>
          <w:b/>
          <w:bCs/>
          <w:color w:val="000000"/>
          <w:sz w:val="28"/>
          <w:szCs w:val="24"/>
        </w:rPr>
        <w:t xml:space="preserve">. </w:t>
      </w:r>
      <w:r w:rsidRPr="00001BC5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Повторение</w:t>
      </w:r>
      <w:r w:rsidRPr="00001BC5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001BC5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пройденного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>—  С какими книгами мы познакомились на прошлом уроке? (</w:t>
      </w:r>
      <w:r w:rsidRPr="00001BC5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С рукописными книгами Древней Руси.)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>—  Как выглядели рукописные книги?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>—  Кто их обычно писал и переписывал?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>—  О чем рассказывалось в летописях?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>—  До какого времени рукописные книги были единственными книгами в России?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—  Когда в нашей стране появилась первая печатная книга? </w:t>
      </w:r>
      <w:r w:rsidRPr="00001BC5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(В 1564 г.)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01BC5">
        <w:rPr>
          <w:rFonts w:ascii="Arial" w:hAnsi="Arial" w:cs="Arial"/>
          <w:b/>
          <w:bCs/>
          <w:color w:val="000000"/>
          <w:sz w:val="28"/>
          <w:szCs w:val="24"/>
          <w:lang w:val="en-US"/>
        </w:rPr>
        <w:lastRenderedPageBreak/>
        <w:t>IV</w:t>
      </w:r>
      <w:r w:rsidRPr="00001BC5">
        <w:rPr>
          <w:rFonts w:ascii="Arial" w:hAnsi="Arial" w:cs="Arial"/>
          <w:b/>
          <w:bCs/>
          <w:color w:val="000000"/>
          <w:sz w:val="28"/>
          <w:szCs w:val="24"/>
        </w:rPr>
        <w:t xml:space="preserve">. </w:t>
      </w:r>
      <w:r w:rsidRPr="00001BC5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Работа</w:t>
      </w:r>
      <w:r w:rsidRPr="00001BC5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001BC5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по</w:t>
      </w:r>
      <w:r w:rsidRPr="00001BC5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001BC5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теме</w:t>
      </w:r>
      <w:r w:rsidRPr="00001BC5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001BC5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урока</w:t>
      </w:r>
    </w:p>
    <w:p w:rsidR="00001BC5" w:rsidRPr="00001BC5" w:rsidRDefault="00001BC5" w:rsidP="00001BC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>—  Сегодня вы узнаете, как печатались первые книги. Открой</w:t>
      </w: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 xml:space="preserve">те учебник </w:t>
      </w:r>
      <w:proofErr w:type="gramStart"/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>на</w:t>
      </w:r>
      <w:proofErr w:type="gramEnd"/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с. 8—9.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01BC5">
        <w:rPr>
          <w:rFonts w:ascii="Times New Roman" w:hAnsi="Times New Roman" w:cs="Times New Roman"/>
          <w:color w:val="000000"/>
          <w:sz w:val="28"/>
          <w:szCs w:val="24"/>
        </w:rPr>
        <w:t xml:space="preserve">Что вы видите </w:t>
      </w: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на этих страницах? (</w:t>
      </w:r>
      <w:r w:rsidRPr="00001BC5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Старинные книги; людей,</w:t>
      </w:r>
      <w:r w:rsidRPr="00001BC5">
        <w:rPr>
          <w:rFonts w:ascii="Times New Roman" w:hAnsi="Times New Roman" w:cs="Times New Roman"/>
          <w:sz w:val="28"/>
          <w:szCs w:val="24"/>
        </w:rPr>
        <w:t xml:space="preserve"> </w:t>
      </w:r>
      <w:r w:rsidRPr="00001BC5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работающих на станках; памятник.) Как</w:t>
      </w: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вы думаете, кому поставлен этот памятник? </w:t>
      </w:r>
      <w:r w:rsidRPr="00001BC5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(Ивану Фе</w:t>
      </w:r>
      <w:r w:rsidRPr="00001BC5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softHyphen/>
        <w:t>дорову.)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Что вы о нем узнали? </w:t>
      </w:r>
      <w:proofErr w:type="gramStart"/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( </w:t>
      </w:r>
      <w:proofErr w:type="gramEnd"/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>и есть дети, подготовившие сообщения, им дается слово.)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>—  Прочитайте задание (с. 8), выполните его с другом.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01BC5">
        <w:rPr>
          <w:rFonts w:ascii="Arial" w:hAnsi="Arial" w:cs="Arial"/>
          <w:b/>
          <w:bCs/>
          <w:color w:val="000000"/>
          <w:sz w:val="28"/>
          <w:szCs w:val="24"/>
          <w:lang w:val="en-US"/>
        </w:rPr>
        <w:t>V</w:t>
      </w:r>
      <w:r w:rsidRPr="00001BC5">
        <w:rPr>
          <w:rFonts w:ascii="Arial" w:hAnsi="Arial" w:cs="Arial"/>
          <w:b/>
          <w:bCs/>
          <w:color w:val="000000"/>
          <w:sz w:val="28"/>
          <w:szCs w:val="24"/>
        </w:rPr>
        <w:t xml:space="preserve">. </w:t>
      </w:r>
      <w:r w:rsidRPr="00001BC5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Физкультминутка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Буратино потянулся, 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Раз нагнулся, два нагнулся. 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Руки в стороны развел, 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Ключик, видно, не нашел. 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Чтобы ключик нам достать, 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>Надо на носочки встать.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01BC5">
        <w:rPr>
          <w:rFonts w:ascii="Arial" w:hAnsi="Arial" w:cs="Arial"/>
          <w:b/>
          <w:bCs/>
          <w:color w:val="000000"/>
          <w:sz w:val="28"/>
          <w:szCs w:val="24"/>
          <w:lang w:val="en-US"/>
        </w:rPr>
        <w:t>VI</w:t>
      </w:r>
      <w:r w:rsidRPr="00001BC5">
        <w:rPr>
          <w:rFonts w:ascii="Arial" w:hAnsi="Arial" w:cs="Arial"/>
          <w:b/>
          <w:bCs/>
          <w:color w:val="000000"/>
          <w:sz w:val="28"/>
          <w:szCs w:val="24"/>
        </w:rPr>
        <w:t xml:space="preserve">. </w:t>
      </w:r>
      <w:r w:rsidRPr="00001BC5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Продолжение</w:t>
      </w:r>
      <w:r w:rsidRPr="00001BC5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001BC5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работы</w:t>
      </w:r>
      <w:r w:rsidRPr="00001BC5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001BC5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по</w:t>
      </w:r>
      <w:r w:rsidRPr="00001BC5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001BC5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теме</w:t>
      </w:r>
      <w:r w:rsidRPr="00001BC5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001BC5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урока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01BC5">
        <w:rPr>
          <w:rFonts w:ascii="Times New Roman" w:hAnsi="Times New Roman" w:cs="Times New Roman"/>
          <w:b/>
          <w:bCs/>
          <w:color w:val="000000"/>
          <w:sz w:val="28"/>
          <w:szCs w:val="24"/>
        </w:rPr>
        <w:t xml:space="preserve">1. </w:t>
      </w:r>
      <w:r w:rsidRPr="00001BC5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Первичное чтение. Словарная работа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—  Прочитаем текст </w:t>
      </w:r>
      <w:proofErr w:type="gramStart"/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>на</w:t>
      </w:r>
      <w:proofErr w:type="gramEnd"/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с. 10—12.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>—  Найдите значение выделенных слов в словаре.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01BC5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 xml:space="preserve">Посох - </w:t>
      </w: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>длинная и толстая трость.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001BC5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Друкаръ</w:t>
      </w:r>
      <w:proofErr w:type="spellEnd"/>
      <w:r w:rsidRPr="00001BC5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 xml:space="preserve"> </w:t>
      </w: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>— типограф, печатник.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proofErr w:type="gramStart"/>
      <w:r w:rsidRPr="00001BC5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Напраслина</w:t>
      </w:r>
      <w:proofErr w:type="gramEnd"/>
      <w:r w:rsidRPr="00001BC5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 xml:space="preserve"> - </w:t>
      </w: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>ложное обвинение.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01BC5">
        <w:rPr>
          <w:rFonts w:ascii="Times New Roman" w:hAnsi="Times New Roman" w:cs="Times New Roman"/>
          <w:color w:val="000000"/>
          <w:sz w:val="28"/>
          <w:szCs w:val="24"/>
        </w:rPr>
        <w:t>(</w:t>
      </w: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>Чтение текста учителем и хорошо читающими учащимися.)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01BC5">
        <w:rPr>
          <w:rFonts w:ascii="Times New Roman" w:hAnsi="Times New Roman" w:cs="Times New Roman"/>
          <w:b/>
          <w:bCs/>
          <w:color w:val="000000"/>
          <w:sz w:val="28"/>
          <w:szCs w:val="24"/>
        </w:rPr>
        <w:t xml:space="preserve">2. </w:t>
      </w:r>
      <w:r w:rsidRPr="00001BC5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Работа над текстом после чтения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>—  Что нового вы узнали об истории создания книг?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—  Чем отличается рукописная книга от </w:t>
      </w:r>
      <w:proofErr w:type="gramStart"/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>печатной</w:t>
      </w:r>
      <w:proofErr w:type="gramEnd"/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>?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>—  Почему появление первой печатной книги на Руси было великим событием?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>—  Какие слова помогают понять, что царю понравилась ра</w:t>
      </w: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>бота Ивана Федорова?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01BC5">
        <w:rPr>
          <w:rFonts w:ascii="Times New Roman" w:hAnsi="Times New Roman" w:cs="Times New Roman"/>
          <w:b/>
          <w:bCs/>
          <w:color w:val="000000"/>
          <w:sz w:val="28"/>
          <w:szCs w:val="24"/>
        </w:rPr>
        <w:t xml:space="preserve">3. </w:t>
      </w:r>
      <w:r w:rsidRPr="00001BC5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Чтение в лицах диалога первопечатника и царя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>—  Как вел себя Иван Федоров при встрече с Иваном Грозным?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>—  Какие чувства испытывал царь? Передайте при чтении на</w:t>
      </w: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>строение, чувства героев.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>—  Проверьте себя по вопросам.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01BC5">
        <w:rPr>
          <w:rFonts w:ascii="Times New Roman" w:hAnsi="Times New Roman" w:cs="Times New Roman"/>
          <w:color w:val="000000"/>
          <w:sz w:val="28"/>
          <w:szCs w:val="24"/>
        </w:rPr>
        <w:t xml:space="preserve">1. </w:t>
      </w: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>Кто приказал строить государев печатный двор?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01BC5">
        <w:rPr>
          <w:rFonts w:ascii="Times New Roman" w:hAnsi="Times New Roman" w:cs="Times New Roman"/>
          <w:color w:val="000000"/>
          <w:sz w:val="28"/>
          <w:szCs w:val="24"/>
        </w:rPr>
        <w:t xml:space="preserve">2. </w:t>
      </w: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>Где он был построен?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01BC5">
        <w:rPr>
          <w:rFonts w:ascii="Times New Roman" w:hAnsi="Times New Roman" w:cs="Times New Roman"/>
          <w:color w:val="000000"/>
          <w:sz w:val="28"/>
          <w:szCs w:val="24"/>
        </w:rPr>
        <w:t xml:space="preserve">3. </w:t>
      </w: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>Кто создавал первую печатню?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01BC5">
        <w:rPr>
          <w:rFonts w:ascii="Times New Roman" w:hAnsi="Times New Roman" w:cs="Times New Roman"/>
          <w:color w:val="000000"/>
          <w:sz w:val="28"/>
          <w:szCs w:val="24"/>
        </w:rPr>
        <w:t xml:space="preserve">4. </w:t>
      </w: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>Сколько месяцев печатали первую книгу?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01BC5">
        <w:rPr>
          <w:rFonts w:ascii="Times New Roman" w:hAnsi="Times New Roman" w:cs="Times New Roman"/>
          <w:color w:val="000000"/>
          <w:sz w:val="28"/>
          <w:szCs w:val="24"/>
        </w:rPr>
        <w:t xml:space="preserve">5. </w:t>
      </w: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>Как называлась первая книга?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01BC5">
        <w:rPr>
          <w:rFonts w:ascii="Times New Roman" w:hAnsi="Times New Roman" w:cs="Times New Roman"/>
          <w:color w:val="000000"/>
          <w:sz w:val="28"/>
          <w:szCs w:val="24"/>
        </w:rPr>
        <w:t xml:space="preserve">6. </w:t>
      </w: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>Как были напечатаны заглавные буквы?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01BC5">
        <w:rPr>
          <w:rFonts w:ascii="Times New Roman" w:hAnsi="Times New Roman" w:cs="Times New Roman"/>
          <w:color w:val="000000"/>
          <w:sz w:val="28"/>
          <w:szCs w:val="24"/>
        </w:rPr>
        <w:t xml:space="preserve">7. </w:t>
      </w: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>Когда была напечатана первая книга?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01BC5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lastRenderedPageBreak/>
        <w:t xml:space="preserve">Ответы: </w:t>
      </w: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>1) царь Иван Васильевич; 2) близ Кремля, в районе Китай-города; 3) Иван Федоров и его помощник Петр Тимофеев; 4) десять месяцев; 5) «Апостол»; 6) красной краской — киноварью; 7) 1 марта 1564 г.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01BC5">
        <w:rPr>
          <w:rFonts w:ascii="Arial" w:hAnsi="Arial" w:cs="Arial"/>
          <w:b/>
          <w:bCs/>
          <w:color w:val="000000"/>
          <w:sz w:val="28"/>
          <w:szCs w:val="24"/>
          <w:lang w:val="en-US"/>
        </w:rPr>
        <w:t>VII</w:t>
      </w:r>
      <w:r w:rsidRPr="00001BC5">
        <w:rPr>
          <w:rFonts w:ascii="Arial" w:hAnsi="Arial" w:cs="Arial"/>
          <w:b/>
          <w:bCs/>
          <w:color w:val="000000"/>
          <w:sz w:val="28"/>
          <w:szCs w:val="24"/>
        </w:rPr>
        <w:t xml:space="preserve">. </w:t>
      </w:r>
      <w:r w:rsidRPr="00001BC5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Подведение</w:t>
      </w:r>
      <w:r w:rsidRPr="00001BC5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001BC5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итогов</w:t>
      </w:r>
      <w:r w:rsidRPr="00001BC5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001BC5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урока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01BC5">
        <w:rPr>
          <w:rFonts w:ascii="Times New Roman" w:hAnsi="Times New Roman" w:cs="Times New Roman"/>
          <w:color w:val="000000"/>
          <w:sz w:val="28"/>
          <w:szCs w:val="24"/>
        </w:rPr>
        <w:t xml:space="preserve">-  </w:t>
      </w: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>Как звали первопечатника?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>—  В каком году вышла первая печатная книга в нашей стране?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01BC5">
        <w:rPr>
          <w:rFonts w:ascii="Arial" w:hAnsi="Arial" w:cs="Arial"/>
          <w:b/>
          <w:bCs/>
          <w:color w:val="000000"/>
          <w:sz w:val="28"/>
          <w:szCs w:val="24"/>
          <w:lang w:val="en-US"/>
        </w:rPr>
        <w:t>VIII</w:t>
      </w:r>
      <w:r w:rsidRPr="00001BC5">
        <w:rPr>
          <w:rFonts w:ascii="Arial" w:hAnsi="Arial" w:cs="Arial"/>
          <w:b/>
          <w:bCs/>
          <w:color w:val="000000"/>
          <w:sz w:val="28"/>
          <w:szCs w:val="24"/>
        </w:rPr>
        <w:t xml:space="preserve">. </w:t>
      </w:r>
      <w:r w:rsidRPr="00001BC5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Диагностика</w:t>
      </w:r>
      <w:r w:rsidRPr="00001BC5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001BC5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скорости</w:t>
      </w:r>
      <w:r w:rsidRPr="00001BC5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001BC5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чтения</w:t>
      </w:r>
      <w:r w:rsidRPr="00001BC5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001BC5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и</w:t>
      </w:r>
      <w:r w:rsidRPr="00001BC5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001BC5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осознанности</w:t>
      </w:r>
      <w:r w:rsidRPr="00001BC5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001BC5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восприятия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>Учитель раздает детям распечатки текста Н. Сладкова «</w:t>
      </w:r>
      <w:proofErr w:type="spellStart"/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>Жалейкин</w:t>
      </w:r>
      <w:proofErr w:type="spellEnd"/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и лягушонок» без указания автора. Дети читают 2 минуты, подсчитывают количество слов, сдают листы учителю. На отдель</w:t>
      </w: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>ных листах или в тетради отвечают на вопросы по содержанию, записанные заранее на доске.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Текст для проверки техники чтения </w:t>
      </w:r>
      <w:proofErr w:type="gramStart"/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>см</w:t>
      </w:r>
      <w:proofErr w:type="gramEnd"/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>. в приложении.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01BC5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Домашнее</w:t>
      </w:r>
      <w:r w:rsidRPr="00001BC5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001BC5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задание</w:t>
      </w:r>
      <w:r w:rsidRPr="00001BC5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(</w:t>
      </w:r>
      <w:r w:rsidRPr="00001BC5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по</w:t>
      </w:r>
      <w:r w:rsidRPr="00001BC5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001BC5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выбору</w:t>
      </w:r>
      <w:r w:rsidRPr="00001BC5">
        <w:rPr>
          <w:rFonts w:ascii="Arial" w:eastAsia="Times New Roman" w:hAnsi="Arial" w:cs="Arial"/>
          <w:b/>
          <w:bCs/>
          <w:color w:val="000000"/>
          <w:sz w:val="28"/>
          <w:szCs w:val="24"/>
        </w:rPr>
        <w:t>)</w:t>
      </w:r>
    </w:p>
    <w:p w:rsidR="00001BC5" w:rsidRPr="00001BC5" w:rsidRDefault="00001BC5" w:rsidP="00001BC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01BC5">
        <w:rPr>
          <w:rFonts w:ascii="Times New Roman" w:eastAsia="Times New Roman" w:hAnsi="Times New Roman" w:cs="Times New Roman"/>
          <w:color w:val="000000"/>
          <w:sz w:val="28"/>
          <w:szCs w:val="24"/>
        </w:rPr>
        <w:t>Подготовить краткий рассказ о первых книгах или рассказ об Иване Федорове.</w:t>
      </w:r>
    </w:p>
    <w:p w:rsidR="008C4A68" w:rsidRPr="00001BC5" w:rsidRDefault="008C4A68">
      <w:pPr>
        <w:rPr>
          <w:sz w:val="24"/>
        </w:rPr>
      </w:pPr>
    </w:p>
    <w:sectPr w:rsidR="008C4A68" w:rsidRPr="00001BC5" w:rsidSect="008C4A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1BC5"/>
    <w:rsid w:val="00001BC5"/>
    <w:rsid w:val="008C4A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B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653</Words>
  <Characters>3726</Characters>
  <Application>Microsoft Office Word</Application>
  <DocSecurity>0</DocSecurity>
  <Lines>31</Lines>
  <Paragraphs>8</Paragraphs>
  <ScaleCrop>false</ScaleCrop>
  <Company>Microsoft</Company>
  <LinksUpToDate>false</LinksUpToDate>
  <CharactersWithSpaces>4371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1</cp:revision>
  <dcterms:created xsi:type="dcterms:W3CDTF">2014-01-18T12:38:00Z</dcterms:created>
  <dcterms:modified xsi:type="dcterms:W3CDTF">2014-01-18T12:39:00Z</dcterms:modified>
</cp:coreProperties>
</file>