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Русские</w:t>
      </w:r>
      <w:r w:rsidRPr="0040219D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народные</w:t>
      </w:r>
      <w:r w:rsidRPr="0040219D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песни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4"/>
        </w:rPr>
        <w:t xml:space="preserve">Цели: </w:t>
      </w: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познакомить учащихся с русскими народными песня</w:t>
      </w: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ми, лирическими и шуточными народными песнями; показать обращение народа к силам природы; развивать память, внимание; обогащать словарный запас; прививать интерес к чтению, к на</w:t>
      </w: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родному творчеству.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Планируемые результаты: </w:t>
      </w: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учащиеся научатся различать виды (жанры) устного народного творчества, находить созвучные окон</w:t>
      </w: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чания слов в песне, выразительно читать песни.</w:t>
      </w:r>
      <w:r w:rsidRPr="0040219D">
        <w:rPr>
          <w:rFonts w:ascii="Arial" w:hAnsi="Arial" w:cs="Arial"/>
          <w:color w:val="000000"/>
          <w:sz w:val="28"/>
          <w:szCs w:val="24"/>
        </w:rPr>
        <w:t xml:space="preserve"> 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4"/>
        </w:rPr>
        <w:t xml:space="preserve">Оборудование: </w:t>
      </w: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выставка книг по теме урока; текст речевой раз</w:t>
      </w: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минки записан на доске.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Ход</w:t>
      </w:r>
      <w:r w:rsidRPr="0040219D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I</w:t>
      </w:r>
      <w:r w:rsidRPr="0040219D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Организационный</w:t>
      </w:r>
      <w:r w:rsidRPr="0040219D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момент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II</w:t>
      </w:r>
      <w:r w:rsidRPr="0040219D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Речевая</w:t>
      </w:r>
      <w:r w:rsidRPr="0040219D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разминка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—  Прочитайте текст на доске.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Коляда, коляда! 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Ты подай пирога, 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Или хлеба </w:t>
      </w:r>
      <w:proofErr w:type="spellStart"/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ломтину</w:t>
      </w:r>
      <w:proofErr w:type="spellEnd"/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, 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Или денег полтину, 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Или курочку с хохлом, 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Петушка с гребешком! 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Или сена клок, 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Или вилы в бок.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—  Прочитайте медленно, жужжащим способом.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—  А сейчас прочитаем все вместе плавно, певуче.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—  Прочитаем с ускорением. Начнем медленно, затем с каждой строчкой будем увеличивать скорость.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III</w:t>
      </w:r>
      <w:r w:rsidRPr="0040219D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Актуализация</w:t>
      </w:r>
      <w:r w:rsidRPr="0040219D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знаний</w:t>
      </w:r>
      <w:r w:rsidRPr="0040219D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.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Постановка</w:t>
      </w:r>
      <w:r w:rsidRPr="0040219D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целей</w:t>
      </w:r>
      <w:r w:rsidRPr="0040219D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Ребята, как вы думаете, что мы сейчас с вами прочитали? </w:t>
      </w:r>
      <w:proofErr w:type="gramStart"/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(От</w:t>
      </w: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веты детей.</w:t>
      </w:r>
      <w:proofErr w:type="gramEnd"/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Кто-то, может быть, назовет, что это колядка.)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—  Правильно, это колядка. А что означает это слово? (Пред</w:t>
      </w: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положения детей.)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Колядка, </w:t>
      </w: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или </w:t>
      </w:r>
      <w:r w:rsidRPr="0040219D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колядная песня, </w:t>
      </w: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— новогодняя торжественная пес</w:t>
      </w: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 xml:space="preserve">ня — величание в честь хозяев дома. </w:t>
      </w:r>
      <w:proofErr w:type="spellStart"/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Колядовщики</w:t>
      </w:r>
      <w:proofErr w:type="spellEnd"/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— певцы (чаще всего подростки) желали получить за пение подарки. Если хозяева скупились на подаяние, то их корили за скупость.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Какой раздел мы будем изучать? </w:t>
      </w:r>
      <w:r w:rsidRPr="0040219D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(Раздел «Устное народное творчество».)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Что мы относим к устному народному творчеству? </w:t>
      </w:r>
      <w:r w:rsidRPr="0040219D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(Загадки, поговорки, пословицы, песни, сказки.)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Наш урок мы посвящаем русским народным песням.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IV</w:t>
      </w:r>
      <w:r w:rsidRPr="0040219D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Работа</w:t>
      </w:r>
      <w:r w:rsidRPr="0040219D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по</w:t>
      </w:r>
      <w:r w:rsidRPr="0040219D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теме</w:t>
      </w:r>
      <w:r w:rsidRPr="0040219D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hAnsi="Times New Roman" w:cs="Times New Roman"/>
          <w:b/>
          <w:bCs/>
          <w:color w:val="000000"/>
          <w:sz w:val="28"/>
          <w:szCs w:val="24"/>
        </w:rPr>
        <w:t xml:space="preserve">1. </w:t>
      </w:r>
      <w:r w:rsidRPr="0040219D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Чтение материала учебника и </w:t>
      </w: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беседа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С чтения какой песни мы начали урок? </w:t>
      </w:r>
      <w:r w:rsidRPr="0040219D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(Колядки.)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—  Сейчас узнаем о других песенках. Откройте с. 14 учебника. Прочитайте текст о русских народных песнях.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lastRenderedPageBreak/>
        <w:t xml:space="preserve">—  Приведите примеры русских народных песен. Какие они бывают? </w:t>
      </w:r>
      <w:r w:rsidRPr="0040219D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(Есть колыбельные песни, </w:t>
      </w:r>
      <w:proofErr w:type="spellStart"/>
      <w:r w:rsidRPr="0040219D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песенки-потешки</w:t>
      </w:r>
      <w:proofErr w:type="spellEnd"/>
      <w:r w:rsidRPr="0040219D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, </w:t>
      </w:r>
      <w:proofErr w:type="spellStart"/>
      <w:r w:rsidRPr="0040219D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заклички</w:t>
      </w:r>
      <w:proofErr w:type="spellEnd"/>
      <w:r w:rsidRPr="0040219D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, шуточные и плясовые.)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—  Как понимаете значение слова «</w:t>
      </w:r>
      <w:proofErr w:type="spellStart"/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заклички</w:t>
      </w:r>
      <w:proofErr w:type="spellEnd"/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»? </w:t>
      </w:r>
      <w:r w:rsidRPr="0040219D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(От слова «кли</w:t>
      </w:r>
      <w:r w:rsidRPr="0040219D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softHyphen/>
        <w:t>кать», значит, звать.)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—  </w:t>
      </w: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Прочитайте </w:t>
      </w:r>
      <w:proofErr w:type="spellStart"/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заклички</w:t>
      </w:r>
      <w:proofErr w:type="spellEnd"/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в учебнике </w:t>
      </w:r>
      <w:proofErr w:type="gramStart"/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на</w:t>
      </w:r>
      <w:proofErr w:type="gramEnd"/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с. 14—15.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—  В какое время года пелась каждая из песенок?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К кому обращаются дети в этих песенках? 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2. Словарная работа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Лукошко </w:t>
      </w: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— небольшая корзинка из лубка или прутьев, коробок.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V</w:t>
      </w:r>
      <w:r w:rsidRPr="0040219D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Физкультминутка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Руки подняли и покачали -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Это деревья в лесу.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Руки согнули, кисти встряхнули —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Ветер сбивает росу.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В стороны руки, плавно помашем —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Это к нам птицы летят.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Как они тихо садятся, покажем —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Крылья сложили назад.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VI</w:t>
      </w:r>
      <w:r w:rsidRPr="0040219D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Продолжение</w:t>
      </w:r>
      <w:r w:rsidRPr="0040219D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работы</w:t>
      </w:r>
      <w:r w:rsidRPr="0040219D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по</w:t>
      </w:r>
      <w:r w:rsidRPr="0040219D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теме</w:t>
      </w:r>
      <w:r w:rsidRPr="0040219D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hAnsi="Times New Roman" w:cs="Times New Roman"/>
          <w:b/>
          <w:bCs/>
          <w:color w:val="000000"/>
          <w:sz w:val="28"/>
          <w:szCs w:val="24"/>
        </w:rPr>
        <w:t xml:space="preserve">1. </w:t>
      </w:r>
      <w:r w:rsidRPr="0040219D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Чтение и обсуждение колядок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Весной, играя во дворе, на улице, дети приветствовали радост</w:t>
      </w: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но своими песенками первый дождь, теплое солнышко, радугу. (Заранее подготовленные ученики читают наизусть.)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Уж дождь — дождем,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Поливай ковшом!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Ситом, решетом,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Целым ушатом!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Мочи, мочи, дождь,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На нашу рожь,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На бабушкину пшеницу,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На дедушкин ячмень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Поливай весь день.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—  Ребята, может быть, и вы знаете какие-то песенки?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Радуга-дуга, 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Не давай дождя, 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Давай солнышко, 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proofErr w:type="spellStart"/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Колоколнышко</w:t>
      </w:r>
      <w:proofErr w:type="spellEnd"/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! 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Дождик, дождик, пуще — 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Дай хлеба гуще! 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Хлеба — каравай, 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Весь день поливай!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hAnsi="Times New Roman" w:cs="Times New Roman"/>
          <w:b/>
          <w:bCs/>
          <w:color w:val="000000"/>
          <w:sz w:val="28"/>
          <w:szCs w:val="24"/>
        </w:rPr>
        <w:t xml:space="preserve">2. </w:t>
      </w:r>
      <w:r w:rsidRPr="0040219D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Самостоятельное чтение учащихся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Молодцы! Сейчас сами прочитайте песню о лебедушке </w:t>
      </w:r>
      <w:proofErr w:type="gramStart"/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на</w:t>
      </w:r>
      <w:proofErr w:type="gramEnd"/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с. 15—16.</w:t>
      </w:r>
      <w:r w:rsidRPr="0040219D">
        <w:rPr>
          <w:rFonts w:ascii="Arial" w:hAnsi="Arial" w:cs="Arial"/>
          <w:color w:val="000000"/>
          <w:sz w:val="28"/>
          <w:szCs w:val="24"/>
        </w:rPr>
        <w:t xml:space="preserve"> 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—  Какая мелодия больше соответствует песне о лебедушке — веселая или грустная, напевная, протяжная или быстрая? (Ответы детей.)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hAnsi="Times New Roman" w:cs="Times New Roman"/>
          <w:b/>
          <w:bCs/>
          <w:color w:val="000000"/>
          <w:sz w:val="28"/>
          <w:szCs w:val="24"/>
        </w:rPr>
        <w:lastRenderedPageBreak/>
        <w:t xml:space="preserve">3. </w:t>
      </w:r>
      <w:r w:rsidRPr="0040219D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Словарная работа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Невзгодою - </w:t>
      </w: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невзгода - горе, несчастье. 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proofErr w:type="spellStart"/>
      <w:r w:rsidRPr="0040219D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Клйкати</w:t>
      </w:r>
      <w:proofErr w:type="spellEnd"/>
      <w:r w:rsidRPr="0040219D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 </w:t>
      </w: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— звать.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hAnsi="Times New Roman" w:cs="Times New Roman"/>
          <w:b/>
          <w:bCs/>
          <w:color w:val="000000"/>
          <w:sz w:val="28"/>
          <w:szCs w:val="24"/>
        </w:rPr>
        <w:t xml:space="preserve">4. </w:t>
      </w:r>
      <w:r w:rsidRPr="0040219D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Работа над выразительным чтением песни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—  Чье чтение вам больше понравилось?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VII</w:t>
      </w:r>
      <w:r w:rsidRPr="0040219D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Рефлексия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VIII</w:t>
      </w:r>
      <w:r w:rsidRPr="0040219D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Подведение</w:t>
      </w:r>
      <w:r w:rsidRPr="0040219D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итогов</w:t>
      </w:r>
      <w:r w:rsidRPr="0040219D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—  О каких песнях вы узнали на уроке?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—  Для чего сочинялись песни?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—  Какие из них вам больше всего понравились?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Домашнее</w:t>
      </w:r>
      <w:r w:rsidRPr="0040219D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40219D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задание</w:t>
      </w:r>
    </w:p>
    <w:p w:rsidR="0040219D" w:rsidRPr="0040219D" w:rsidRDefault="0040219D" w:rsidP="0040219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Ознакомиться с новой песенкой про Ваню </w:t>
      </w:r>
      <w:proofErr w:type="gramStart"/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>на</w:t>
      </w:r>
      <w:proofErr w:type="gramEnd"/>
      <w:r w:rsidRPr="0040219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с, 17. Выучить любую песню наизусть.</w:t>
      </w:r>
    </w:p>
    <w:p w:rsidR="008C4A68" w:rsidRPr="0040219D" w:rsidRDefault="008C4A68">
      <w:pPr>
        <w:rPr>
          <w:sz w:val="24"/>
        </w:rPr>
      </w:pPr>
    </w:p>
    <w:sectPr w:rsidR="008C4A68" w:rsidRPr="0040219D" w:rsidSect="008C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219D"/>
    <w:rsid w:val="0040219D"/>
    <w:rsid w:val="008C4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1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563</Words>
  <Characters>3212</Characters>
  <Application>Microsoft Office Word</Application>
  <DocSecurity>0</DocSecurity>
  <Lines>26</Lines>
  <Paragraphs>7</Paragraphs>
  <ScaleCrop>false</ScaleCrop>
  <Company>Microsoft</Company>
  <LinksUpToDate>false</LinksUpToDate>
  <CharactersWithSpaces>3768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2014-01-18T12:39:00Z</dcterms:created>
  <dcterms:modified xsi:type="dcterms:W3CDTF">2014-01-18T12:39:00Z</dcterms:modified>
</cp:coreProperties>
</file>