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КВН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(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обобщающий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 по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разделу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«Устное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народное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творчество»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>)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Цели: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обобщить знания детей по теме «Устное народное твор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чество»; воспитывать любовь к книге, внимательное отношение друг к другу.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Ход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</w:t>
      </w:r>
      <w:r w:rsidRPr="00582BA8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Представление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команд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Сегодня наш КВН посвящен устному народному творчеству. Вы покажете, как много знаете по этой теме, как умеете дружить, помогать друг другу. Играют 2 команды: «Конек-Горбунок» и «Сивка-Бурка». Представляю вам жюри... (Это могут быть при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глашенные учителя, родители или старшеклассники.)</w:t>
      </w:r>
      <w:r w:rsidRPr="00582BA8">
        <w:rPr>
          <w:rFonts w:ascii="Arial" w:hAnsi="Arial" w:cs="Arial"/>
          <w:color w:val="000000"/>
          <w:sz w:val="28"/>
          <w:szCs w:val="24"/>
        </w:rPr>
        <w:t xml:space="preserve">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hAnsi="Times New Roman" w:cs="Times New Roman"/>
          <w:b/>
          <w:bCs/>
          <w:color w:val="000000"/>
          <w:sz w:val="28"/>
          <w:szCs w:val="24"/>
          <w:lang w:val="en-US"/>
        </w:rPr>
        <w:t>II</w:t>
      </w:r>
      <w:r w:rsidRPr="00582BA8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. </w:t>
      </w: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Конкурсы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 1. «Кроссворд»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—  Народное искусство слова — это песни, загадки, посло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вицы, сказки, легенды, былины. Разгадайте кроссворд 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51 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учебника</w:t>
      </w:r>
      <w:proofErr w:type="gram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 узнаете, как еще называют народное творчество.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Условие: каждый игрок работает со своим учебником, задание должны выполнить все. Выигрывает та команда, которая быстрее разгадает кроссворд. Время пошло!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582BA8">
        <w:rPr>
          <w:rFonts w:ascii="Times New Roman" w:hAnsi="Times New Roman" w:cs="Times New Roman"/>
          <w:i/>
          <w:iCs/>
          <w:color w:val="000000"/>
          <w:sz w:val="28"/>
          <w:szCs w:val="24"/>
        </w:rPr>
        <w:t>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Ответы: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1.</w:t>
      </w:r>
      <w:proofErr w:type="gram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Афронт. 2. Козленочек. 3. </w:t>
      </w:r>
      <w:proofErr w:type="spell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Аленушка</w:t>
      </w:r>
      <w:proofErr w:type="spell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 4. Конь. 5. Уздечка. 6. Елена. 7. Золотые. 8. 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Перстень.)</w:t>
      </w:r>
      <w:proofErr w:type="gramEnd"/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Народное творчество еще называют словом «фольклор».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 2. «Виды фольклора»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—  Задание: вы должны за 2 минуты перечислить как можно больше видов фольклора. Один записывает, а другие пере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числяют. </w:t>
      </w: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Время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пошло! </w:t>
      </w:r>
      <w:proofErr w:type="gramStart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(Песня, </w:t>
      </w:r>
      <w:proofErr w:type="spellStart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потешка</w:t>
      </w:r>
      <w:proofErr w:type="spellEnd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, прибаутка, посло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вица, поговорка, считалка, докучная сказка, былина, легенда, загадка, частушки.)</w:t>
      </w:r>
      <w:proofErr w:type="gramEnd"/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 3. «Закончи пословицу»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—  Я буду читать по очереди каждой команде начало послови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цы, а вы должны ее закончить.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Труд человека кормит, а... 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лень портит).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•  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Раз соврал — навек... 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лгуном стал).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Кто других не любит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,... (</w:t>
      </w:r>
      <w:proofErr w:type="gramEnd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сам себя губит).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Кончил дело — ... 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гуляй смело).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Человек от лени болеет, а... 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от труда здоровеет).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Худо тому, кто ... 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добра не делает никому).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Сам потерпи, а ... (</w:t>
      </w:r>
      <w:proofErr w:type="gramStart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другого</w:t>
      </w:r>
      <w:proofErr w:type="gramEnd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не выдай).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•   Учись доброму,... 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{худое на ум не пойдет).</w:t>
      </w:r>
      <w:proofErr w:type="gramEnd"/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 4. «Лейся, песня!»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Вы уже знаете, что </w:t>
      </w:r>
      <w:proofErr w:type="spell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песенки-заклички</w:t>
      </w:r>
      <w:proofErr w:type="spell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исполнялись хором де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тей, обращавшихся к силам природы с просьбой о теплых днях, дожде, богатом урожае.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Попробуйте сами сочинить </w:t>
      </w:r>
      <w:proofErr w:type="spell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заклички</w:t>
      </w:r>
      <w:proofErr w:type="spell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. Какая команда сочи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нит больше интересных </w:t>
      </w:r>
      <w:proofErr w:type="spell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песенок-закличек</w:t>
      </w:r>
      <w:proofErr w:type="spell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за 5 минут?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 5. «Узнай героя и его сказку»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lastRenderedPageBreak/>
        <w:t xml:space="preserve">Мы из сказки — ты нас знаешь. Если вспомнишь — отгадаешь! А не вспомнишь — ну так что ж... Сказку заново прочтешь!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proofErr w:type="spell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Скок-поскок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,с</w:t>
      </w:r>
      <w:proofErr w:type="gram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кок-поскок</w:t>
      </w:r>
      <w:proofErr w:type="spell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—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Через море и лесок!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 пути нашел Жар-птицу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 красавицу девицу,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Ну а глупого царя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Обмануть сумел не зря.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Так Иванушке помог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Умный маленький конек,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Всем 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известный</w:t>
      </w:r>
      <w:proofErr w:type="gram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... (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Горбунок).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Кто работать не хотел,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А играл и песни пел?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 братцу третьему потом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Прибежали в новый дом.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От волка хитрого спаслись,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Но долго хвостики тряслись.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Сказка известна любому ребенку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И называется... 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(«Три поросенка»).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Удивляется народ: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Едет печка, дым идет,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А Емеля на печи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Ест большие калачи!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Чай сам наливается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По его хотению,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А сказка называется... 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(«По щучьему велению»).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Прямо в болото упала стрела,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А в этом болоте царевна жила,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Как звали царевну, скажи мне на ушко.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Я знаю, ты помнишь — 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Царевн</w:t>
      </w:r>
      <w:proofErr w:type="gramStart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а-</w:t>
      </w:r>
      <w:proofErr w:type="gramEnd"/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... 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(лягушка).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Сидит в корзине девочка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У мишки за спиной.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Он сам, того не ведая,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Несет ее домой.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Ну, отгадал загадку?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Тогда скорей ответь!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Названье этой сказки... 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(«Маша и медведь»).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«Не пей, Иванушка, если устанешь...»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А братец все выпил до донышка.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«Не пей, Иванушка, козленочком станешь!» —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Плачет... </w:t>
      </w:r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(сестрица </w:t>
      </w:r>
      <w:proofErr w:type="spellStart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Аленушка</w:t>
      </w:r>
      <w:proofErr w:type="spellEnd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).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Конкурс 6. «Что такое сказка?»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—  Составьте полное определение сказки. В этом вам помогут опорные слова: это произведение; изображается чудесное, необычное; раньше передавалось из уст в уста.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Подумайте, не надо ли включить еще что-то в это опреде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ление. </w:t>
      </w:r>
      <w:proofErr w:type="gramStart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(Сказка — это произведение, в котором изображается чудесное, необычное.</w:t>
      </w:r>
      <w:proofErr w:type="gramEnd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Раньше передавалось из уст в уста. </w:t>
      </w:r>
      <w:proofErr w:type="gramStart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В сказке есть зачин, присказка и концовка.)</w:t>
      </w:r>
      <w:proofErr w:type="gramEnd"/>
      <w:r w:rsidRPr="00582BA8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(После выслушивания ответов дается следующее задание в этом конкурсе.)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hAnsi="Times New Roman" w:cs="Times New Roman"/>
          <w:color w:val="000000"/>
          <w:sz w:val="28"/>
          <w:szCs w:val="24"/>
        </w:rPr>
        <w:t xml:space="preserve">- 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Определите зачины и концовки.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«За тридевять земель, в тридесятом государстве...».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«Жили-были...».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«Стали они жить-поживать и добра наживать...».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•   «Я там был, мед-пиво пил, по бороде текло, а в рот не по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пало...».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Конкурс 7. «Домашнее задание»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Сказочники воплотили в главных героях волшебных сказок представления русского народа о самых хороших чертах харак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тера. События в сказке происходят таким образом, чтобы мно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гократно испытать героя: его силу, храбрость, доброту, любовь к людям и животным.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hAnsi="Times New Roman" w:cs="Times New Roman"/>
          <w:color w:val="000000"/>
          <w:sz w:val="28"/>
          <w:szCs w:val="24"/>
        </w:rPr>
        <w:t xml:space="preserve">-  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Давайте посмотрим инсценировки сказок, которые вы под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готовили сами.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Дети показывают инсценировки.)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III</w:t>
      </w:r>
      <w:r w:rsidRPr="00582BA8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Подведение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итогов</w:t>
      </w:r>
      <w:r w:rsidRPr="00582BA8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582BA8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582BA8" w:rsidRPr="00582BA8" w:rsidRDefault="00582BA8" w:rsidP="00582BA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82BA8">
        <w:rPr>
          <w:rFonts w:ascii="Times New Roman" w:eastAsia="Times New Roman" w:hAnsi="Times New Roman" w:cs="Times New Roman"/>
          <w:color w:val="000000"/>
          <w:sz w:val="28"/>
          <w:szCs w:val="24"/>
        </w:rPr>
        <w:t>Жюри подводит итоги.</w:t>
      </w:r>
    </w:p>
    <w:p w:rsidR="008C4A68" w:rsidRPr="00582BA8" w:rsidRDefault="008C4A68">
      <w:pPr>
        <w:rPr>
          <w:sz w:val="24"/>
        </w:rPr>
      </w:pPr>
    </w:p>
    <w:sectPr w:rsidR="008C4A68" w:rsidRPr="00582BA8" w:rsidSect="008C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2BA8"/>
    <w:rsid w:val="00582BA8"/>
    <w:rsid w:val="008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3755</Characters>
  <Application>Microsoft Office Word</Application>
  <DocSecurity>0</DocSecurity>
  <Lines>31</Lines>
  <Paragraphs>8</Paragraphs>
  <ScaleCrop>false</ScaleCrop>
  <Company>Microsoft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2014-01-18T12:40:00Z</dcterms:created>
  <dcterms:modified xsi:type="dcterms:W3CDTF">2014-01-18T12:40:00Z</dcterms:modified>
</cp:coreProperties>
</file>