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И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.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Никитин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«Встреча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зимы»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</w:rPr>
        <w:t xml:space="preserve">Цели: 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познакомить учащихся со стихотворением И. Никити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на «Встреча зимы»; обучать правильному чтению стихов, видеть и понимать настроение, мысли поэта; развивать память, речь, мышление.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</w:rPr>
        <w:t xml:space="preserve">Планируемые результаты: 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учащиеся должны уметь читать сти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хотворения, передавая с помощью интонации настроение поэта; различать стихотворный и прозаический тексты; наблюдать за жизнью слов в художественном тексте, объяснять интересные выражения в лирическом тексте; наблюдать за повторением удар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ных и безударных слогов в слове (ритмом), находить рифмую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щиеся слова.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Оборудование: 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карточки (текст речевой разминки, задания); сборники стихов И. Никитина, его портрет.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Ход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</w:t>
      </w:r>
      <w:r w:rsidRPr="000824C2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Организационный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момент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II</w:t>
      </w:r>
      <w:r w:rsidRPr="000824C2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Речевая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разминка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—  Прочитайте скороговорки с ускорением, затем вполголоса (хором, индивидуально).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Белый снег. Белый мел. Белый сахар тоже бел. А вот белка не бела, Белой даже не была.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Какую картину вы представили? (Ответы детей.)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III</w:t>
      </w:r>
      <w:r w:rsidRPr="000824C2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Проверка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домашнего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задания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—  Покажите иллюстрации, которые вы приготовили, и про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читайте наизусть соответствующие отрывки из стихотво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рения Ивана Никитина «Полно, степь моя, спать беспро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будно...».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hAnsi="Times New Roman" w:cs="Times New Roman"/>
          <w:color w:val="000000"/>
          <w:sz w:val="28"/>
          <w:szCs w:val="24"/>
        </w:rPr>
        <w:t>(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Дети показывают иллюстрации и читают отрывки к ним.)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IV</w:t>
      </w:r>
      <w:r w:rsidRPr="000824C2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Работа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теме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Работа над 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стихотворением «Встреча </w:t>
      </w:r>
      <w:r w:rsidRPr="000824C2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>зимы»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Прочитайте название стихотворения. </w:t>
      </w: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(Стихотворение на</w:t>
      </w: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softHyphen/>
        <w:t>зывается «Встреча зимы».)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—  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Как вы думаете, о чем оно? </w:t>
      </w: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(Оно, наверное, о том, как при</w:t>
      </w: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softHyphen/>
        <w:t>ходит зима и как ее встречают.)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—  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Ребята, а кто из вас любит это время года?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Как вы встречаете зиму, расскажите. (Ответы детей.) </w:t>
      </w:r>
      <w:proofErr w:type="gramStart"/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(Чтение стихотворения учителем.</w:t>
      </w:r>
      <w:proofErr w:type="gramEnd"/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proofErr w:type="gramStart"/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После чтения учитель вы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держивает паузу.)</w:t>
      </w:r>
      <w:proofErr w:type="gramEnd"/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—  Понравилось вам стихотворение?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—  Какие чувства вы испытывали при чтении этого стихотво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 xml:space="preserve">рения? </w:t>
      </w:r>
      <w:proofErr w:type="gramStart"/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(Примерный ответ.</w:t>
      </w:r>
      <w:proofErr w:type="gramEnd"/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 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Вначале мне было грустно — шел осенний холодный дождь, веял холод в лицо и плакал лес. А потом природа меняется: упал белый пушистый снежок на грязную землю, воздух стал чистым, лес стал весело</w:t>
      </w:r>
      <w:r w:rsidRPr="000824C2">
        <w:rPr>
          <w:rFonts w:ascii="Arial" w:hAnsi="Arial" w:cs="Arial"/>
          <w:sz w:val="28"/>
          <w:szCs w:val="24"/>
        </w:rPr>
        <w:t xml:space="preserve"> 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смотреть. И мои чувства менялись. </w:t>
      </w:r>
      <w:proofErr w:type="gramStart"/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Стало радостно, светло на душе...)</w:t>
      </w:r>
      <w:proofErr w:type="gramEnd"/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</w:t>
      </w:r>
      <w:r w:rsidRPr="000824C2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Физкультминутка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Мы сидели, мы сидели, 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Наши спинки занемели. 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Постоим немножко, 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Поглядим в окошко.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lastRenderedPageBreak/>
        <w:t>VI</w:t>
      </w:r>
      <w:r w:rsidRPr="000824C2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Продолжение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работы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теме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1. </w:t>
      </w:r>
      <w:r w:rsidRPr="000824C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Самостоятельное чтение детьми стихотворения жужжащим способом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2. </w:t>
      </w:r>
      <w:r w:rsidRPr="000824C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Выборочное чтение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—  Можно ли сказать, что И. Никитин в стихотворении «Встреча зимы» создает как бы подвижные картины при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 xml:space="preserve">роды? </w:t>
      </w: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(Да, это действительно так.)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—  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Проследите, как меняется все вокруг утром, в полдень, но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>чью и на рассвете.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hAnsi="Times New Roman" w:cs="Times New Roman"/>
          <w:color w:val="000000"/>
          <w:sz w:val="28"/>
          <w:szCs w:val="24"/>
        </w:rPr>
        <w:t>(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Дети зачитывают строки начала стихотворения.)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Какой поре посвящено стихотворение? </w:t>
      </w:r>
      <w:proofErr w:type="gramStart"/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(Стихотворение посвящено предзимью.</w:t>
      </w:r>
      <w:proofErr w:type="gramEnd"/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 </w:t>
      </w:r>
      <w:proofErr w:type="gramStart"/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Когда зима еще не наступила, но идет первый снег?)</w:t>
      </w:r>
      <w:proofErr w:type="gramEnd"/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—  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Подумайте, почему людей радует первый снег. Найдите эти строки и перечитайте их. </w:t>
      </w: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(Первый снег закрывает грязь кру</w:t>
      </w: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softHyphen/>
        <w:t>гом, становится чисто, светло и красиво?)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—  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Перечитайте приветствие зиме. Можно ли сказать, что ав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softHyphen/>
        <w:t xml:space="preserve">тор одушевляет природу? </w:t>
      </w: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(Да, он называет зиму гостьей, приглашает к себе.)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Ребята, любил ли поэт русскую зиму? </w:t>
      </w: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(Да, он ее любил.)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—  А как он относился к русским людям, к простому человеку? </w:t>
      </w: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(Мы видим из стихотворения, что он любил и уважал русский народ.)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hAnsi="Times New Roman" w:cs="Times New Roman"/>
          <w:color w:val="000000"/>
          <w:sz w:val="28"/>
          <w:szCs w:val="24"/>
        </w:rPr>
        <w:t>(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Зачитывают отрывки о мужичке, о маме.)        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 xml:space="preserve">—  </w:t>
      </w: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Как понимаете значение слова «искони»? </w:t>
      </w: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t>(Издавна, с неза</w:t>
      </w:r>
      <w:r w:rsidRPr="000824C2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</w:rPr>
        <w:softHyphen/>
        <w:t>памятных времен?)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hAnsi="Times New Roman" w:cs="Times New Roman"/>
          <w:b/>
          <w:bCs/>
          <w:color w:val="000000"/>
          <w:sz w:val="28"/>
          <w:szCs w:val="24"/>
        </w:rPr>
        <w:t xml:space="preserve">3. </w:t>
      </w:r>
      <w:r w:rsidRPr="000824C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Выразительное чтение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—  Подготовьтесь читать выразительно. Прочитайте друг другу.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VII</w:t>
      </w:r>
      <w:r w:rsidRPr="000824C2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Рефлексия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—  Нарисуйте в своей тетради смайлик, который отражает ваше отношение к материалу урока.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0824C2">
        <w:rPr>
          <w:rFonts w:ascii="Arial" w:hAnsi="Arial" w:cs="Arial"/>
          <w:b/>
          <w:bCs/>
          <w:color w:val="000000"/>
          <w:sz w:val="28"/>
          <w:szCs w:val="24"/>
          <w:lang w:val="en-US"/>
        </w:rPr>
        <w:t>VIII</w:t>
      </w:r>
      <w:r w:rsidRPr="000824C2">
        <w:rPr>
          <w:rFonts w:ascii="Arial" w:hAnsi="Arial" w:cs="Arial"/>
          <w:b/>
          <w:bCs/>
          <w:color w:val="000000"/>
          <w:sz w:val="28"/>
          <w:szCs w:val="24"/>
        </w:rPr>
        <w:t xml:space="preserve">.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Подведение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итогов</w:t>
      </w:r>
      <w:r w:rsidRPr="000824C2">
        <w:rPr>
          <w:rFonts w:ascii="Arial" w:eastAsia="Times New Roman" w:hAnsi="Arial" w:cs="Arial"/>
          <w:b/>
          <w:bCs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b/>
          <w:bCs/>
          <w:color w:val="000000"/>
          <w:sz w:val="28"/>
          <w:szCs w:val="24"/>
        </w:rPr>
        <w:t>урока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—  С каким стихотворением ознакомились на уроке?</w:t>
      </w:r>
      <w:r w:rsidRPr="000824C2">
        <w:rPr>
          <w:rFonts w:ascii="Times New Roman" w:hAnsi="Times New Roman" w:cs="Times New Roman"/>
          <w:sz w:val="28"/>
          <w:szCs w:val="24"/>
        </w:rPr>
        <w:t xml:space="preserve"> 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—  Чему учились сегодня на уроке?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824C2">
        <w:rPr>
          <w:rFonts w:ascii="Arial" w:eastAsia="Times New Roman" w:hAnsi="Arial" w:cs="Times New Roman"/>
          <w:color w:val="000000"/>
          <w:sz w:val="28"/>
          <w:szCs w:val="24"/>
        </w:rPr>
        <w:t>Домашнее</w:t>
      </w:r>
      <w:r w:rsidRPr="000824C2">
        <w:rPr>
          <w:rFonts w:ascii="Arial" w:eastAsia="Times New Roman" w:hAnsi="Arial" w:cs="Arial"/>
          <w:color w:val="000000"/>
          <w:sz w:val="28"/>
          <w:szCs w:val="24"/>
        </w:rPr>
        <w:t xml:space="preserve"> </w:t>
      </w:r>
      <w:r w:rsidRPr="000824C2">
        <w:rPr>
          <w:rFonts w:ascii="Arial" w:eastAsia="Times New Roman" w:hAnsi="Arial" w:cs="Times New Roman"/>
          <w:color w:val="000000"/>
          <w:sz w:val="28"/>
          <w:szCs w:val="24"/>
        </w:rPr>
        <w:t>задание</w:t>
      </w:r>
    </w:p>
    <w:p w:rsidR="000824C2" w:rsidRPr="000824C2" w:rsidRDefault="000824C2" w:rsidP="000824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Выучить понравившийся отрывок. По желанию нарисовать иллюстрации. Выполнить задание 7 </w:t>
      </w:r>
      <w:proofErr w:type="gramStart"/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>на</w:t>
      </w:r>
      <w:proofErr w:type="gramEnd"/>
      <w:r w:rsidRPr="000824C2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с. 71.</w:t>
      </w:r>
    </w:p>
    <w:p w:rsidR="008C4A68" w:rsidRPr="000824C2" w:rsidRDefault="008C4A68">
      <w:pPr>
        <w:rPr>
          <w:sz w:val="24"/>
        </w:rPr>
      </w:pPr>
    </w:p>
    <w:sectPr w:rsidR="008C4A68" w:rsidRPr="000824C2" w:rsidSect="008C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24C2"/>
    <w:rsid w:val="000824C2"/>
    <w:rsid w:val="008C4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3097</Characters>
  <Application>Microsoft Office Word</Application>
  <DocSecurity>0</DocSecurity>
  <Lines>25</Lines>
  <Paragraphs>7</Paragraphs>
  <ScaleCrop>false</ScaleCrop>
  <Company>Microsoft</Company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2014-01-18T12:42:00Z</dcterms:created>
  <dcterms:modified xsi:type="dcterms:W3CDTF">2014-01-18T12:42:00Z</dcterms:modified>
</cp:coreProperties>
</file>