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D64" w:rsidRDefault="00D82D64" w:rsidP="00D82D64">
      <w:pPr>
        <w:pStyle w:val="1"/>
      </w:pPr>
      <w:r>
        <w:t xml:space="preserve">Интеллектуальная игра для младших школьников. "Своя игра" </w:t>
      </w:r>
    </w:p>
    <w:p w:rsid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Использование интеллектуальных игр с целью создания благоприятных условий для развития каждой личности, способной к достижению результативности в интеллектуальном труде.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D82D64" w:rsidRPr="00D82D64" w:rsidRDefault="00D82D64" w:rsidP="00D82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самопознания и самореализации.</w:t>
      </w:r>
    </w:p>
    <w:p w:rsidR="00D82D64" w:rsidRPr="00D82D64" w:rsidRDefault="00D82D64" w:rsidP="00D82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Стимулировать развитие интеллектуальных и познавательных возможностей детей.</w:t>
      </w:r>
    </w:p>
    <w:p w:rsidR="00D82D64" w:rsidRPr="00D82D64" w:rsidRDefault="00D82D64" w:rsidP="00D82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уважительное отношение друг к другу в условиях работы в команде.</w:t>
      </w:r>
    </w:p>
    <w:p w:rsidR="00D82D64" w:rsidRPr="00D82D64" w:rsidRDefault="00D82D64" w:rsidP="00D82D6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творческую активность детей.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игры: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игре участвуют 4 команды. Участников каждой команды объединяет дата рождения. В первой команде ребята, которые родились осенью, во второй – зимой, в третьей – весной, в четвёртой – летом.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команды придумывают название команды, выбирают капитана.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Мультимедийное</w:t>
      </w:r>
      <w:proofErr w:type="spell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оборудование.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Персональный компьютер.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</w:t>
      </w:r>
      <w:proofErr w:type="spell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презентация.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Сигнальные карточки.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Оценочный лист.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Секундомер.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Гонг.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Грамоты и призы</w:t>
      </w:r>
    </w:p>
    <w:p w:rsidR="00D82D64" w:rsidRPr="00D82D64" w:rsidRDefault="00D82D64" w:rsidP="00D82D6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«Шапочка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Мудрейшего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Описание игры 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игра является командной игрой и рассчитана на учащихся 3 класса. В игре 4 тура.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тур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 тур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содержит в себе вопросы 4 - </w:t>
      </w:r>
      <w:proofErr w:type="spell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категории знаний, которые оцениваются от 1 до 4 баллов: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936"/>
        <w:gridCol w:w="240"/>
        <w:gridCol w:w="240"/>
        <w:gridCol w:w="240"/>
        <w:gridCol w:w="240"/>
      </w:tblGrid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РУССКИЙ ЯЗЫК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ИЗОБРАЗИТЕЛЬНОЕ ИСКУССТВО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обсуждение вопроса командам даётся 15 секунд. За временем выполнения задания следит арбитр.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Первой отвечает та команда, которая быстрее всех подняла сигнальную карточку. Если команда даёт неправильный ответ, право ответа переходит к команде, которая следующей подняла сигнальную карточку. За каждый 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правильный ответ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команда получает то, количество баллов, которое соответствует вопросу в таблице. За каждый 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неправильный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 у команды вычитается соответствующее количество баллов. Право выбора следующего вопроса получает, та команда, которая правильно ответила на предыдущий вопрос.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Подсчёт очков ведет 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счётная комиссия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составе 4 человек. Каждый член комиссии следит за одной командой и ведёт подсчёт количества баллов, набранных данной командой.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же правила используются при проведении II тура игры.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 тур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 втором II туре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 по 4-м категориям знаний оцениваются от 10 до 40 баллов.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063"/>
        <w:gridCol w:w="360"/>
        <w:gridCol w:w="360"/>
        <w:gridCol w:w="360"/>
        <w:gridCol w:w="360"/>
      </w:tblGrid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СПОРТЛАНДИЯ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РОМАШКА, ДВА РОМАШКА…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РАЗНЫЕ СТРАНЫ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ШЕВЕЛИ ИЗВИЛИНОЙ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</w:tbl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вопросов I и II тура относится к категории «Кот в мешке» и к категории «Вопрос-аукцион». Участники игры не знают заранее, в каком поле находятся данные вопросы.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ходе игры команде достаётся вопрос из категории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«Кот в мешке»,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право ответа на этот вопрос команда отдает соперникам по интеллектуальной игре.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в ходе игры команде достаётся 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«Вопрос – аукцион»,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то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ответа получает та команда, которая предложит большую «цену». «Торговаться» могут только те команды, на счету которых положительное количество баллов.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 тур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III туре у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частники решают кроссворд. За каждый правильный ответ команда получает по 5 баллов.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финал проходят только команды с положительным количеством баллов.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Финал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Перед началом финала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каждая команда 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делает ставки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, т. е. записывают на карточках количество баллов, которое выставляют в качестве ставки и сдают в счётную комиссию.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финале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команды должны составить новые слова из букв слова СНЕГУРОЧКА. Время выполнения задания – 1 минута. Выигрывает команда, которая составила наибольшее количество слов. На счёт этой команды поступает то, количество баллов, которое команда заявила в ставке. У остальных команд со счёта снимаются баллы, заявленные в ставке.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Победителем игры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считается та команда, на счету которой после финала осталось наибольшее количество баллов.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игры вручаются грамоты и призы участникам команды-победительницы игры, выявляется лучший игрок, которому вручается «Шапочка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Мудрейшего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D82D64" w:rsidRPr="00D82D64" w:rsidRDefault="00D82D64" w:rsidP="00D82D6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ХОД ИГРЫ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I. </w:t>
      </w:r>
      <w:proofErr w:type="spellStart"/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Оргмомент</w:t>
      </w:r>
      <w:proofErr w:type="spellEnd"/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ученик:</w:t>
      </w:r>
    </w:p>
    <w:p w:rsidR="00D82D64" w:rsidRPr="00D82D64" w:rsidRDefault="00D82D64" w:rsidP="00D82D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хочешь строить мост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аблюдать движенье звёзд,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Управлять машиной в поле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Иль вести машину ввысь –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Хорошо работай в школе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Добросовестно учись.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ученик: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2D64" w:rsidRPr="00D82D64" w:rsidRDefault="00D82D64" w:rsidP="00D82D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школу ходим мы не зря,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Без наук никак нельзя!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жизнь неграмотным войдешь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а минуту пропадешь.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ошибок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избежать,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Ум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свой надо развивать.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 игре проверить можно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будет или сложно.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II. Уважаемые участники команд, сейчас Вы должны придумать название своей команде и выбрать капитана.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(игроки придумывают название команды)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 тур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hyperlink r:id="rId5" w:history="1">
        <w:r w:rsidRPr="00D82D64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Приложение 1</w:t>
        </w:r>
      </w:hyperlink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I тур)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936"/>
        <w:gridCol w:w="240"/>
        <w:gridCol w:w="240"/>
        <w:gridCol w:w="240"/>
        <w:gridCol w:w="240"/>
      </w:tblGrid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ИЗОБРАЗИТЕЛЬНОЕ ИСКУССТВО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МАТЕМАТИКА: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Как называется результат умножения?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(произведение)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балла – Как найти неизвестный делитель?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(делимое разделить на частное)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балла – Как называется чертёжный инструмент, который помогает начертить окружность?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(циркуль)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балла – Двое учеников прошли от школы до дома 100 метров. Сколько метров прошёл каждый ученик?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(100 метров)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ЛИТЕРАТУРА:</w:t>
      </w:r>
    </w:p>
    <w:p w:rsidR="00D82D64" w:rsidRPr="00D82D64" w:rsidRDefault="00D82D64" w:rsidP="00D82D64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Уплетая калачи,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Ехал парень на печи.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Прокатился по деревне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женился на царевне.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(Емеля)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балла –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</w:t>
      </w:r>
      <w:proofErr w:type="spell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Алёнушки</w:t>
      </w:r>
      <w:proofErr w:type="spell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сестрицы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несли братишку птицы.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Высоко они летят,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Далеко они глядят.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(Гуси-лебеди)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 балла –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Был друг у Ивана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емного горбатым,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сделал счастливым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Его и богатым.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(Конёк </w:t>
      </w:r>
      <w:proofErr w:type="gramStart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-г</w:t>
      </w:r>
      <w:proofErr w:type="gram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орбунок)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 балла – 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Работать умела красиво и ловко,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деле любом проявляла сноровку.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Хлеб пекла и скатерти ткала,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Шила рубашки, узор вышивала,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Лебедью белой в танце плыла,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Кто мастерица эта была?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(Василиса Прекрасная)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ЯЗЫК: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Гусь, гусыня, гусеница – родственные слова?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(нет)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балла –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Быстрый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медленный, стремительно, скоростной. Какое слово лишнее?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(стремительно)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3 балла – Много – люди, один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…?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человек)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балла – Ребус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(смотри Приложение 1, I тур)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вороника)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ИЗОБРАЗИТЕЛЬНОЕ ИСКУССТВО: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балл – Инструмент для рисования?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(кисточка)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балла - Как называются краски на водной основе?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(акварель)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балла – Как называют картину, на которой изображена природа?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(пейзаж)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балла – Жанр картины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(смотри Приложение 1,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I тур)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(натюрморт)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 тур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(Приложение 1, II тур)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063"/>
        <w:gridCol w:w="360"/>
        <w:gridCol w:w="360"/>
        <w:gridCol w:w="360"/>
        <w:gridCol w:w="360"/>
      </w:tblGrid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СПОРТЛАНДИЯ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 РОМАШКА, ДВА РОМАШКА…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РАЗНЫЕ СТРАНЫ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D82D64" w:rsidRPr="00D82D64" w:rsidTr="00D82D64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ШЕВЕЛИ ИЗВИЛИНОЙ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82D64" w:rsidRPr="00D82D64" w:rsidRDefault="00D82D64" w:rsidP="00D82D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82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</w:tbl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СПОРТЛАНДИЯ: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10 баллов – Спортивный инвентарь для катания на льду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</w:t>
      </w:r>
      <w:proofErr w:type="gram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оньки)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баллов – Родина Олимпийских игр - …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(Греция)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баллов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Какому спортсмену необходим этот инвентарь? (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футболисту)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баллов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Какой слон не имеет хобота?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(шахматный)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 РОМАШКА, ДВА РОМАШКА…: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баллов – Как зовут этого </w:t>
      </w:r>
      <w:proofErr w:type="spell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мультяшного</w:t>
      </w:r>
      <w:proofErr w:type="spell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героя?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(смотри Приложение 1, II тур)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лосяш</w:t>
      </w:r>
      <w:proofErr w:type="spell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 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20 баллов – Произнесите девиз этого сказочного героя</w:t>
      </w:r>
      <w:proofErr w:type="gramStart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proofErr w:type="gram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</w:t>
      </w:r>
      <w:proofErr w:type="gramStart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gram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мотри Приложение 1, II тур)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spellStart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Акуна-мотата</w:t>
      </w:r>
      <w:proofErr w:type="spell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баллов –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Кадры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какого мультфильма на экране?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(смотри Приложение 1, II тур)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(«Зима в </w:t>
      </w:r>
      <w:proofErr w:type="spellStart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Простоквашино</w:t>
      </w:r>
      <w:proofErr w:type="spellEnd"/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»)</w:t>
      </w: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 баллов – Как называется этот цветок?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(смотри Приложение 1, II тур) (гладиолус)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РАЗНЫЕ СТРАНЫ: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баллов – Столица Мурманской области?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(Мурманск)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баллов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Столица </w:t>
      </w:r>
      <w:proofErr w:type="gramStart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какого</w:t>
      </w:r>
      <w:proofErr w:type="gramEnd"/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государства на фотографии?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(смотри Приложение 1, II тур) (Франции)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баллов – Какая страна не имеет общей границы с Россией на севере? Финляндия, Швеция, Норвегия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(Швеция)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40 баллов – Как мы называем итальянский пирог?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(пицца) 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ШЕВЕЛИ ИЗВИЛИНОЙ: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баллов – Всех кормит, а сама не ест. Что это?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(ложка)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баллов – Когда мы смотрим на цифру 2, а говорим 14?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часах)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30 баллов – Что можно приготовить, но нельзя съесть?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(уроки)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 баллов – Что нужно сделать, если видишь зелёного человечка? 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(перейти на другую сторону) 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III тур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(Приложение 1, III тур и финал)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Кроссворд</w:t>
      </w: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IV тур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(Приложение 1, финал) 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Составьте новые слова из букв слова</w:t>
      </w:r>
      <w:r w:rsidRPr="00D82D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СНЕГУРОЧКА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Подведение итогов: </w:t>
      </w:r>
    </w:p>
    <w:p w:rsidR="00D82D64" w:rsidRPr="00D82D64" w:rsidRDefault="00D82D64" w:rsidP="00D82D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2D64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счетная комиссия подсчитывает количество баллов.</w:t>
      </w:r>
    </w:p>
    <w:p w:rsidR="00D82D64" w:rsidRPr="00D82D64" w:rsidRDefault="00D82D64" w:rsidP="00D82D6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82D64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Награждение победителей:</w:t>
      </w:r>
    </w:p>
    <w:p w:rsidR="00EC6187" w:rsidRDefault="00EC6187"/>
    <w:sectPr w:rsidR="00EC6187" w:rsidSect="00EC61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8270A"/>
    <w:multiLevelType w:val="multilevel"/>
    <w:tmpl w:val="D4A2E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A84836"/>
    <w:multiLevelType w:val="multilevel"/>
    <w:tmpl w:val="B6264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2D64"/>
    <w:rsid w:val="006317BF"/>
    <w:rsid w:val="006368D3"/>
    <w:rsid w:val="00D82D64"/>
    <w:rsid w:val="00EC6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187"/>
  </w:style>
  <w:style w:type="paragraph" w:styleId="1">
    <w:name w:val="heading 1"/>
    <w:basedOn w:val="a"/>
    <w:next w:val="a"/>
    <w:link w:val="10"/>
    <w:uiPriority w:val="9"/>
    <w:qFormat/>
    <w:rsid w:val="00D82D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82D6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82D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82D6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82D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82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2D64"/>
    <w:rPr>
      <w:b/>
      <w:bCs/>
    </w:rPr>
  </w:style>
  <w:style w:type="character" w:styleId="a5">
    <w:name w:val="Emphasis"/>
    <w:basedOn w:val="a0"/>
    <w:uiPriority w:val="20"/>
    <w:qFormat/>
    <w:rsid w:val="00D82D6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82D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03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805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estival.1september.ru/articles/582874/pril1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1119</Words>
  <Characters>6384</Characters>
  <Application>Microsoft Office Word</Application>
  <DocSecurity>0</DocSecurity>
  <Lines>53</Lines>
  <Paragraphs>14</Paragraphs>
  <ScaleCrop>false</ScaleCrop>
  <Company>Microsoft</Company>
  <LinksUpToDate>false</LinksUpToDate>
  <CharactersWithSpaces>7489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2</cp:revision>
  <dcterms:created xsi:type="dcterms:W3CDTF">2014-01-18T14:25:00Z</dcterms:created>
  <dcterms:modified xsi:type="dcterms:W3CDTF">2014-01-18T14:29:00Z</dcterms:modified>
</cp:coreProperties>
</file>