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Инструктаж по технике безопасности в начальных классах </w:t>
      </w:r>
    </w:p>
    <w:p w:rsidR="005679F7" w:rsidRPr="005679F7" w:rsidRDefault="00873EDF" w:rsidP="005679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ED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gray" stroked="f"/>
        </w:pic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 №1. Правила поведения во время экскурсий: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1. В музей, на выставку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1. 1. Веди себя спокойно, сдержанно.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1. 2. Внимательно осматривай, слушай, не перебегай беспорядочно от одного к другому.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1. 3. Без разрешения ничего не трогай.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1. 4. Громко не разговаривай.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1. 5. Не забудь поблагодарить экскурсовода.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2. На природу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2. 1. Возьми чистую воду для питья и мытья рук.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2. 2. Не пей сырую воду из природных водоёмов.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2. 3. Не собирай неизвестные тебе растения, ни в коем случае не бери их в рот.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2. 4. Не засоряй природу.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2. 5. Не разжигай костёр.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2. 6. Не ломай деревья.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2. 7. После мероприятия иди прямо домой.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2. 8. Соблюдай правила дорожного движения.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 №2. Правила дорожного движения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1. Проходи по тротуару только с правой стороны. Если нет тротуара, иди по левому краю дороги, навстречу движению транспорта.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2. Дорогу переходи в том месте, где указана пешеходная дорожка или установлен светофор. Дорогу переходи на зелёный свет.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3. Когда переходишь дорогу, смотри сначала налево, потом на право.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4. Если нет светофора, переходи дорогу на перекрёстке. Пересекать улицу надо прямо, а не наискось.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5. Не переходи дорогу перед близко идущим транспортом.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6. На проезжей части игры строго запрещены.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7. Не выезжай на проезжую часть на велосипеде.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Инструкция №3. Правила поведения во время уроков технологии: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при работе с иглой -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1. Храни иглу всегда в игольнице.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2. Не оставляй иглу на рабочем месте без нитки.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3. Передавай иглу в игольнице и с ниткой.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4. Не бери иглу в рот, не играй с ней.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5. Не втыкай иглу в одежду.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6. До и после работы проверь количество игл.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7. Храни игольницу всегда в одном месте.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8. Не отвлекайся во время работы с иглой.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при работе с ножницами -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9. Работай с хорошо отрегулированными и заточенными ножницами.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10. Ножницы должны иметь тупые, округлые концы.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11. Не оставляй ножницы раскрытыми.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12. Передавай ножницы кольцами вперёд.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13. Не играй с ножницами, не подноси к лицу.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14. Используй ножницы только по назначению.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 №4. Правила поведения в общественных местах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1. На улице громко разговаривать, кричать, смеяться неприлично.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2. Нельзя сорить на улице: грызть семечки, бросать бумажки, конфетные обёртки, огрызки от яблок.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3. Во время посещения кинотеатра не надо шуметь, бегать, затевать игры.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4. Во время просмотра кинофильма неприлично мешать зрителям, хлопать стульями, свистеть, топать.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 5. При входе в зал и при выходе не надо спешить, толкаться.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6. Будьте вежливы.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 №5. Правила личной безопасности на улице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1. Если на улице кто-то идёт и бежит за тобой, а до дома далеко, беги в ближайшее людное место: к магазину, автобусной остановке.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>5. 2. Если незнакомые взрослые пытаются увести тебя силой, сопротивляйся, кричи, зови на помощь: "Помогите! Меня уводит незнакомый человек!"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3. Не соглашай ни на какие предложения незнакомых взрослых.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4. Никуда не ходи с незнакомыми взрослыми и не садись с ними в машину.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5. Никогда не хвастайся тем, что у твоих взрослых много денег.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6. Не приглашай домой незнакомых ребят, если дома нет никого из взрослых.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7. Не играй с наступлением темноты.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Инструктаж №6. Правила пожарной безопасности и обращения с электроприборами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1. Запрещается: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1. 1. Бросать горящие спички, окурки в помещениях.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1. 2. Небрежно, беспечно обращаться огнём.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1. 3. Выбрасывать горящую золу вблизи строений.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1. 4. Оставлять открытыми двери печей, каминов.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1. 5. Включать в одну розетку большое количество потребителей тока.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1. 6. Использовать неисправную аппаратуру и приборы.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1. 7. Пользоваться повреждёнными розетками. Пользоваться электрическими утюгами, плитками, чайниками без подставок из несгораемых материалов.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1. 8. Пользоваться электрошнурами и проводами с нарушенной изоляцией.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1. 9. Оставлять без присмотра топящиеся печи.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1. 10. Ковырять в розетке ни пальцем, ни другими предметами.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1. 11. Самим чинить и разбирать электроприборы.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2. Разрешается: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2. 1. Защищать дом от пожара.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 2. 2. В случае возникновения пожара вызвать пожарную охрану.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2. 3. Использовать все имеющиеся средства для тушения пожара.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2. 4. Подавать сигнал тревоги.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2. 5. Встречать пожарных и сообщать им об очаге пожара.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2. 6. Знать план эвакуации на случай пожара.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2. 7. Кричать и звать на помощь взрослых.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2. 8. Двигаться ползком или пригнувшись, если помещение сильно задымлено.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2. 9. Вывести из горящего помещения людей, детей.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2. 10. Набросить покрывало на пострадавшего.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 №7. Правила безопасности на льду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1. Прежде чем двигаться по льду, надо убедиться в его прочности, проверенной взрослыми людьми.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2. Идти следует по уже проложенной тропе.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3. Не следует спускаться на лыжах и санках в незнакомом месте с обрывом.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4. Особенно осторожным следует быть вблизи выступающих на поверхность кустов, травы; в местах, где быстрое течение, где вливаются сточные воды промышленных предприятий.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5. Не забывай осенью и весной лёд тонок.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 №8. Правила безопасного поведения на воде летом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1. Купаться можно только в местах разрешённых и в присутствии взрослых.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>8. 2. Нельзя нырять в незнакомых места</w:t>
      </w:r>
      <w:proofErr w:type="gramStart"/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>х-</w:t>
      </w:r>
      <w:proofErr w:type="gramEnd"/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дне могут оказаться </w:t>
      </w:r>
      <w:proofErr w:type="spellStart"/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притопленные</w:t>
      </w:r>
      <w:proofErr w:type="spellEnd"/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брёвна, камни, коряги.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3. Не следует купаться в заболоченных местах и там, где есть водоросли и тина.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4. Не стоит затевать игру, где в шутку надо "топить" друг дуга.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5. Не поднимай ложной тревоги.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 №9. Правила безопасности при общении с животными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1. Не надо считать любое помахивание хвостом проявлением дружелюбия. Иногда это может говорить о совершенно недружелюбном настрое.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9. 2. Не стоит пристально смотреть в глаза собаке и улыбаться. В переводе с "собачьего" это значит "показывать зубы", или говорить, что вы сильнее.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3. Нельзя показывать свой страх и волнение. Собака может почувствовать это и повести себя агрессивно.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4. Нельзя убегать от собаки. Этим вы приглашаете собаку поохотиться за убегающей дичью.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5. Не кормите чужих собак и не трогайте собаку во время еды или сна.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6. Избегайте приближаться к большим собакам охранных пород. Некоторые из них выучены бросаться на людей, приближающихся на определённое расстояние.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7. Не делайте резких движений, обращаясь с собакой или хозяином собаки. Она может подумать, что вы ему угрожаете.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8. Не трогайте щенков и не отбирайте то, с чем собака играет.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9. Если в узком месте (например, в подъезде) собака идёт вам навстречу на поводке, лучше остановиться и пропустить её хозяина.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10. Животные могут распространять такие болезни, как бешенство, лишай, чума, тиф и др.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 №10. Правила поведения, когда ты один дома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1. Открывать дверь можно только хорошо знакомому человеку.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>10. 2. Не оставляй ключ от квартиры в "надежном месте"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3. Не вешай ключ на шнурке себе на шею.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4. Если ты потерял ключ - немедленно сообщи об этом родителям.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 № 11. Правила общения по телефону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1. Не называй адрес или номер квартиры.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>11. 2. Никогда не называй номер своего телефона (можешь ответить только "да" или "нет")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3. Не вступай в разговоры с незнакомцами.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 №12. Правила поведения в столовой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1. Дежурные идут в столовую на 10 минут раньше для сервировки стола.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2. Иди только в строю.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3. Перед едой обязательно вымой и насухо вытри руки.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12. 4. Займи своё место.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5. Во время еды не разговаривай.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6. Соблюдай чистоту и порядок на столе.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7. После еды убери посуду за собой.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8. Раньше доел - подожди товарищей.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>12. 9. Возвращайся в кла</w:t>
      </w:r>
      <w:proofErr w:type="gramStart"/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>сс в стр</w:t>
      </w:r>
      <w:proofErr w:type="gramEnd"/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ою.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 №13. Правила поведения во время прогулки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1. На прогулку выходи в строю.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2. Играй на спортплощадке.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3. Не играй с колющими, массивными предметами.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4. Не толкайся, не ставь подножки.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5. Не кидайся снежками, камнями, различными предметами.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6. В туалет иди только с разрешения учителя, воспитателя.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7. С улицы заходи в строю.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 №14. Правила поведения во время осенних каникул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>14. 1. Соблюдай правила ПДД (№2)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2. Соблюдай правила пожарной безопасности и обращения с электроприборами (№6).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3. Соблюдай правила поведения в общественных местах (№4).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4. Соблюдай правила личной безопасности на улице (№5).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5. Соблюдай правила поведения около водоёмов во время их предзимнего замерзания, правила безопасности на льду (№7).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6. Соблюдай правила поведения, когда ты один дома (№10).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7. Соблюдай правила безопасности при обращении с животными (№9).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8. Не играй с острыми, колющими и режущими, легковоспламеняющимися и взрывоопасными предметами, огнестрельным и холодным оружием, боеприпасами.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9. Не употребляй лекарственные препараты без назначения врача, наркотики, спиртные напитки, не кури и не нюхай токсические вещества.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10. Остерегайся гололёда, во избежание падений и получения травм.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Инструкция №15. Правила поведения во время зимних каникул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>15. 1. Соблюдай правила ПДД (№2)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2. Соблюдай правила пожарной безопасности и обращения с электроприборами (№6).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3. Соблюдай правила поведения в общественных местах (№4).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4. Соблюдай правила личной безопасности на улице (№5).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5. Соблюдай правила безопасности на льду (№7).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6. Соблюдай правила поведения, когда ты один дома (№10).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7. Соблюдай правила безопасности при обращении с животными (№9).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8. Не играй с острыми, колющими и режущими, легковоспламеняющимися и взрывоопасными предметами, огнестрельным и холодным оружием, боеприпасами.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9. Не употребляй лекарственные препараты без назначения врача, наркотики, спиртные напитки, не кури и не нюхай токсические вещества.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10. Остерегайся гололёда, во избежание падений и получения травм.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11. Не играй вблизи зданий, с крыш которых свисает снег и лёд.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 №16. Правила поведения во время весенних каникул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>16. 1. Соблюдай правила ПДД (№2)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2. Соблюдай правила пожарной безопасности и обращения с электроприборами (№6).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3. Соблюдай правила поведения в общественных местах (№4).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4. Соблюдай правила личной безопасности на улице (№5).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5. Соблюдай правила безопасности на льду (№7).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6. Соблюдай правила поведения, когда ты один дома (№10).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7. Соблюдай правила безопасности при обращении с животными (№9).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8. Не играй с острыми, колющими и режущими, легковоспламеняющимися и взрывоопасными предметами, огнестрельным и холодным оружием, боеприпасами.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9. Не употребляй лекарственные препараты без назначения врача, наркотики, спиртные напитки, не кури и не нюхай токсические вещества.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10. Остерегайся гололёда, во избежание падений и получения травм.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11. Не играй вблизи зданий, с крыш которых свисает снег и лёд.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Инструкция №17. Правила поведения во время летних каникул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>16. 1. Соблюдай правила ПДД (№2)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2. Соблюдай правила пожарной безопасности и обращения с электроприборами (№6).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3. Соблюдай правила поведения в общественных местах (№4).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4. Соблюдай правила личной безопасности на улице (№5).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5. Соблюдай правила безопасного поведения на воде летом (№8).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6. Соблюдай правила поведения, когда ты один дома (№10).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7. Соблюдай правила безопасности при обращении с животными (№9).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8. Не играй с острыми, колющими и режущими, легковоспламеняющимися и взрывоопасными предметами, огнестрельным и холодным оружием, боеприпасами. </w:t>
      </w:r>
    </w:p>
    <w:p w:rsidR="005679F7" w:rsidRPr="005679F7" w:rsidRDefault="005679F7" w:rsidP="00567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9. Не употребляй лекарственные препараты без назначения врача, наркотики, спиртные напитки, не кури и не нюхай токсические вещества. </w:t>
      </w:r>
    </w:p>
    <w:p w:rsidR="009D0D19" w:rsidRDefault="009D0D19"/>
    <w:sectPr w:rsidR="009D0D19" w:rsidSect="009D0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9F7"/>
    <w:rsid w:val="00281315"/>
    <w:rsid w:val="005679F7"/>
    <w:rsid w:val="00873EDF"/>
    <w:rsid w:val="009D0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D19"/>
  </w:style>
  <w:style w:type="paragraph" w:styleId="1">
    <w:name w:val="heading 1"/>
    <w:basedOn w:val="a"/>
    <w:link w:val="10"/>
    <w:uiPriority w:val="9"/>
    <w:qFormat/>
    <w:rsid w:val="005679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79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67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679F7"/>
    <w:rPr>
      <w:color w:val="0000FF"/>
      <w:u w:val="single"/>
    </w:rPr>
  </w:style>
  <w:style w:type="character" w:styleId="a5">
    <w:name w:val="Emphasis"/>
    <w:basedOn w:val="a0"/>
    <w:uiPriority w:val="20"/>
    <w:qFormat/>
    <w:rsid w:val="005679F7"/>
    <w:rPr>
      <w:i/>
      <w:iCs/>
    </w:rPr>
  </w:style>
  <w:style w:type="character" w:styleId="a6">
    <w:name w:val="Strong"/>
    <w:basedOn w:val="a0"/>
    <w:uiPriority w:val="22"/>
    <w:qFormat/>
    <w:rsid w:val="005679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1728</Words>
  <Characters>9853</Characters>
  <Application>Microsoft Office Word</Application>
  <DocSecurity>0</DocSecurity>
  <Lines>82</Lines>
  <Paragraphs>23</Paragraphs>
  <ScaleCrop>false</ScaleCrop>
  <Company>Microsoft</Company>
  <LinksUpToDate>false</LinksUpToDate>
  <CharactersWithSpaces>11558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света</cp:lastModifiedBy>
  <cp:revision>3</cp:revision>
  <cp:lastPrinted>2011-10-31T15:44:00Z</cp:lastPrinted>
  <dcterms:created xsi:type="dcterms:W3CDTF">2011-10-31T15:43:00Z</dcterms:created>
  <dcterms:modified xsi:type="dcterms:W3CDTF">2014-01-19T04:50:00Z</dcterms:modified>
</cp:coreProperties>
</file>